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F39A6D" w14:textId="77777777" w:rsidR="00AD73F9" w:rsidRDefault="00AD73F9" w:rsidP="00AD73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A84EE2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Вносится Губернатор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ом</w:t>
      </w:r>
    </w:p>
    <w:p w14:paraId="1D782D81" w14:textId="77777777" w:rsidR="00AD73F9" w:rsidRPr="00A84EE2" w:rsidRDefault="00AD73F9" w:rsidP="00AD73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A84EE2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Новосибирской области</w:t>
      </w:r>
    </w:p>
    <w:p w14:paraId="2676628A" w14:textId="77777777" w:rsidR="00AD73F9" w:rsidRPr="00345EAF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6AF1636" w14:textId="7AA91CDE" w:rsidR="00AD73F9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 №</w:t>
      </w:r>
      <w:r w:rsidR="00425A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_________</w:t>
      </w:r>
    </w:p>
    <w:p w14:paraId="25F3D36F" w14:textId="77777777" w:rsidR="00AD73F9" w:rsidRPr="00345EAF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0913DA2" w14:textId="77777777"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ЗАКОН</w:t>
      </w:r>
    </w:p>
    <w:p w14:paraId="2EF6250D" w14:textId="77777777"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14:paraId="33F83C37" w14:textId="77777777" w:rsidR="00AD73F9" w:rsidRPr="00345EAF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52AD150" w14:textId="77777777" w:rsidR="00AD73F9" w:rsidRPr="00345EAF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6ACC0E7" w14:textId="5E61F2D0" w:rsidR="00AD73F9" w:rsidRPr="00F42920" w:rsidRDefault="00AD73F9" w:rsidP="00AD73F9">
      <w:pPr>
        <w:pStyle w:val="Con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7B0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изменений в</w:t>
      </w:r>
      <w:r w:rsidR="00EC6F47"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</w:t>
      </w:r>
      <w:r w:rsidR="00F42920"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C6F47"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2.2 </w:t>
      </w:r>
      <w:r w:rsidR="00F42920"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2.4 </w:t>
      </w:r>
      <w:r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EC6F47"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F7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</w:t>
      </w:r>
      <w:r w:rsidRPr="00F42920">
        <w:rPr>
          <w:rFonts w:ascii="Times New Roman" w:hAnsi="Times New Roman" w:cs="Times New Roman"/>
          <w:color w:val="000000" w:themeColor="text1"/>
          <w:sz w:val="28"/>
          <w:szCs w:val="28"/>
        </w:rPr>
        <w:t>рской области</w:t>
      </w:r>
      <w:r w:rsidRPr="00F429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 налогах и особенностях налогообложения отдельных категорий налогоплательщиков в Новосибирской области»</w:t>
      </w:r>
    </w:p>
    <w:p w14:paraId="0C714BC4" w14:textId="77777777" w:rsidR="00AD73F9" w:rsidRPr="00345EAF" w:rsidRDefault="00AD73F9" w:rsidP="00AD73F9">
      <w:pPr>
        <w:jc w:val="both"/>
        <w:rPr>
          <w:b/>
          <w:bCs/>
          <w:sz w:val="24"/>
          <w:szCs w:val="24"/>
        </w:rPr>
      </w:pPr>
    </w:p>
    <w:p w14:paraId="71745C9E" w14:textId="77777777" w:rsidR="00AD73F9" w:rsidRPr="00345EAF" w:rsidRDefault="00AD73F9" w:rsidP="00AD73F9">
      <w:pPr>
        <w:jc w:val="both"/>
        <w:rPr>
          <w:b/>
          <w:bCs/>
          <w:sz w:val="24"/>
          <w:szCs w:val="24"/>
        </w:rPr>
      </w:pPr>
    </w:p>
    <w:p w14:paraId="1811FF01" w14:textId="77777777"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t>Статья 1</w:t>
      </w:r>
      <w:r w:rsidRPr="00751E25">
        <w:rPr>
          <w:b/>
          <w:bCs/>
          <w:sz w:val="28"/>
          <w:szCs w:val="28"/>
          <w:lang w:val="en-US"/>
        </w:rPr>
        <w:t> </w:t>
      </w:r>
    </w:p>
    <w:p w14:paraId="4932819A" w14:textId="066C3096" w:rsidR="00AD73F9" w:rsidRPr="00D43FA4" w:rsidRDefault="00AD73F9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0F1EF9">
        <w:rPr>
          <w:color w:val="000000" w:themeColor="text1"/>
          <w:sz w:val="28"/>
          <w:szCs w:val="28"/>
        </w:rPr>
        <w:t xml:space="preserve">Внести </w:t>
      </w:r>
      <w:r w:rsidR="000F1EF9" w:rsidRPr="000F1EF9">
        <w:rPr>
          <w:color w:val="000000" w:themeColor="text1"/>
          <w:sz w:val="28"/>
          <w:szCs w:val="28"/>
        </w:rPr>
        <w:t xml:space="preserve">в </w:t>
      </w:r>
      <w:r w:rsidR="00EC6F47" w:rsidRPr="00B408A3">
        <w:rPr>
          <w:color w:val="000000" w:themeColor="text1"/>
          <w:sz w:val="28"/>
          <w:szCs w:val="28"/>
        </w:rPr>
        <w:t xml:space="preserve">Закон </w:t>
      </w:r>
      <w:r w:rsidRPr="00751E25">
        <w:rPr>
          <w:sz w:val="28"/>
          <w:szCs w:val="28"/>
        </w:rPr>
        <w:t>Новосибирской области от 16 октября 2003 года № 142-ОЗ</w:t>
      </w:r>
      <w:r w:rsidR="000F1EF9">
        <w:rPr>
          <w:sz w:val="28"/>
          <w:szCs w:val="28"/>
        </w:rPr>
        <w:t xml:space="preserve"> </w:t>
      </w:r>
      <w:r w:rsidRPr="00751E25">
        <w:rPr>
          <w:sz w:val="28"/>
          <w:szCs w:val="28"/>
        </w:rPr>
        <w:t>«О налогах и особенностях налогообложения отдельных категорий</w:t>
      </w:r>
      <w:r w:rsidR="000F1EF9">
        <w:rPr>
          <w:sz w:val="28"/>
          <w:szCs w:val="28"/>
        </w:rPr>
        <w:t xml:space="preserve"> </w:t>
      </w:r>
      <w:r w:rsidRPr="00751E25">
        <w:rPr>
          <w:sz w:val="28"/>
          <w:szCs w:val="28"/>
        </w:rPr>
        <w:t>налогоплательщиков в Новосибирской области» (с изменениями, внесенными Законами Новосибирской области от 24 ноября 2003 года № 159-ОЗ, от 12 апреля 2004 года № 176-ОЗ, от 15 июня 2004 года № 195-ОЗ, от 29 сентября 2004 года № 219-ОЗ, от 25 ноября 2004 года № 235-ОЗ, от 14</w:t>
      </w:r>
      <w:proofErr w:type="gramEnd"/>
      <w:r w:rsidRPr="00751E25">
        <w:rPr>
          <w:sz w:val="28"/>
          <w:szCs w:val="28"/>
        </w:rPr>
        <w:t xml:space="preserve"> </w:t>
      </w:r>
      <w:proofErr w:type="gramStart"/>
      <w:r w:rsidRPr="00751E25">
        <w:rPr>
          <w:sz w:val="28"/>
          <w:szCs w:val="28"/>
        </w:rPr>
        <w:t>марта 2005 года № 277-ОЗ, от 14 мая 2005 года № 293-ОЗ, от 4 ноября 2005 года № 333-ОЗ, от 19 октября 2006 года № 31-ОЗ, от 7 июня 2007 года № 108-ОЗ, от 15 октября 2007 года № 147-ОЗ, от 2 ноября 2007 года №</w:t>
      </w:r>
      <w:r w:rsidRPr="00751E25">
        <w:rPr>
          <w:sz w:val="28"/>
          <w:szCs w:val="28"/>
          <w:lang w:val="en-US"/>
        </w:rPr>
        <w:t> </w:t>
      </w:r>
      <w:r w:rsidRPr="00751E25">
        <w:rPr>
          <w:sz w:val="28"/>
          <w:szCs w:val="28"/>
        </w:rPr>
        <w:t>160-ОЗ, от 2 ноября 2007 года № 161-ОЗ, от 2 ноября 2007 года № 163-ОЗ, от 5 ноября 2008 года № 280-ОЗ, от 5</w:t>
      </w:r>
      <w:proofErr w:type="gramEnd"/>
      <w:r w:rsidRPr="00751E25">
        <w:rPr>
          <w:sz w:val="28"/>
          <w:szCs w:val="28"/>
        </w:rPr>
        <w:t xml:space="preserve"> </w:t>
      </w:r>
      <w:proofErr w:type="gramStart"/>
      <w:r w:rsidRPr="00751E25">
        <w:rPr>
          <w:sz w:val="28"/>
          <w:szCs w:val="28"/>
        </w:rPr>
        <w:t>ноября 2008 года № 281-ОЗ, от 2 июля 2009 года № 370-ОЗ, от 26 ноября 2009 года № 423-ОЗ, от 30 ноября 2009 года № 403-ОЗ, от 13 ноября 2010 года № 2-ОЗ, от 13 ноября 2010 года № 3-ОЗ, от 7 октября 2011 года № 122-ОЗ, от 3 мая 2012 года № 204-ОЗ, от 4 июля 2012 года № 240-ОЗ, от 29 ноября 2012 года № 277-ОЗ, от 29</w:t>
      </w:r>
      <w:proofErr w:type="gramEnd"/>
      <w:r w:rsidRPr="00751E25">
        <w:rPr>
          <w:sz w:val="28"/>
          <w:szCs w:val="28"/>
        </w:rPr>
        <w:t xml:space="preserve"> </w:t>
      </w:r>
      <w:proofErr w:type="gramStart"/>
      <w:r w:rsidRPr="00751E25">
        <w:rPr>
          <w:sz w:val="28"/>
          <w:szCs w:val="28"/>
        </w:rPr>
        <w:t>ноября 2012 года № 281-ОЗ, от 5 марта 2013 года № 299-ОЗ, от 8 апреля 2013 года № 318-ОЗ, от 1 октября 2013 года № 363-ОЗ, от 28 ноября 2013 года № 388-ОЗ, от 28 ноября 2013 года № 399-ОЗ, от 31 октября 2014 года № 475-ОЗ, от 24 ноября 2014 года № 482-ОЗ, от 30 июня 2015 года № 572-ОЗ, от 1 июля 2015 года № 562-ОЗ, от 1</w:t>
      </w:r>
      <w:proofErr w:type="gramEnd"/>
      <w:r w:rsidRPr="00751E25">
        <w:rPr>
          <w:sz w:val="28"/>
          <w:szCs w:val="28"/>
        </w:rPr>
        <w:t xml:space="preserve"> </w:t>
      </w:r>
      <w:proofErr w:type="gramStart"/>
      <w:r w:rsidRPr="00751E25">
        <w:rPr>
          <w:sz w:val="28"/>
          <w:szCs w:val="28"/>
        </w:rPr>
        <w:t xml:space="preserve">июля 2015 года № 573-ОЗ, от 23 ноября 2015 года № 10-ОЗ, от 18 декабря 2015 года № 30-ОЗ, от 2 марта 2016 года № 39-ОЗ, от 31 мая 2016 года № 67-ОЗ, от 29 июня 2016 года </w:t>
      </w:r>
      <w:r w:rsidR="00425A05">
        <w:rPr>
          <w:sz w:val="28"/>
          <w:szCs w:val="28"/>
        </w:rPr>
        <w:t xml:space="preserve">  </w:t>
      </w:r>
      <w:r w:rsidRPr="00751E25">
        <w:rPr>
          <w:sz w:val="28"/>
          <w:szCs w:val="28"/>
        </w:rPr>
        <w:t xml:space="preserve">№ 77-ОЗ, от 1 декабря 2016 года № 100-ОЗ, от 19 декабря 2016 года </w:t>
      </w:r>
      <w:r w:rsidR="00425A05" w:rsidRPr="00751E25">
        <w:rPr>
          <w:sz w:val="28"/>
          <w:szCs w:val="28"/>
        </w:rPr>
        <w:t>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>124-ОЗ, от 29 мая 2017 года № 166-ОЗ, от 30 ноября 2017 года № 233-ОЗ, от 6</w:t>
      </w:r>
      <w:proofErr w:type="gramEnd"/>
      <w:r w:rsidRPr="00751E25">
        <w:rPr>
          <w:sz w:val="28"/>
          <w:szCs w:val="28"/>
        </w:rPr>
        <w:t xml:space="preserve"> </w:t>
      </w:r>
      <w:proofErr w:type="gramStart"/>
      <w:r w:rsidRPr="00751E25">
        <w:rPr>
          <w:sz w:val="28"/>
          <w:szCs w:val="28"/>
        </w:rPr>
        <w:t xml:space="preserve">июля 2018 года № 270-ОЗ, от 2 октября 2018 года № 289-ОЗ, от 2 ноября 2018 года № 296-ОЗ, от 30 ноября 2018 года № 305-ОЗ, от 25 декабря 2018 года № 333-ОЗ, от 4 июня 2019 года </w:t>
      </w:r>
      <w:r w:rsidR="00425A05" w:rsidRPr="00751E25">
        <w:rPr>
          <w:sz w:val="28"/>
          <w:szCs w:val="28"/>
        </w:rPr>
        <w:t>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 xml:space="preserve">369-ОЗ, от 1 июля 2019 года </w:t>
      </w:r>
      <w:r w:rsidR="00425A05" w:rsidRPr="00751E25">
        <w:rPr>
          <w:sz w:val="28"/>
          <w:szCs w:val="28"/>
        </w:rPr>
        <w:t>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>390-ОЗ, от 9 октября 2019 года 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 xml:space="preserve">403-ОЗ, от 28 ноября 2019 года </w:t>
      </w:r>
      <w:r w:rsidR="00425A05" w:rsidRPr="00751E25">
        <w:rPr>
          <w:sz w:val="28"/>
          <w:szCs w:val="28"/>
        </w:rPr>
        <w:t>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 xml:space="preserve">429-ОЗ, от 28 ноября 2019 года </w:t>
      </w:r>
      <w:r w:rsidR="00425A05" w:rsidRPr="00751E25">
        <w:rPr>
          <w:sz w:val="28"/>
          <w:szCs w:val="28"/>
        </w:rPr>
        <w:t>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>430-ОЗ, от 10</w:t>
      </w:r>
      <w:proofErr w:type="gramEnd"/>
      <w:r w:rsidRPr="00751E25">
        <w:rPr>
          <w:sz w:val="28"/>
          <w:szCs w:val="28"/>
        </w:rPr>
        <w:t xml:space="preserve"> </w:t>
      </w:r>
      <w:proofErr w:type="gramStart"/>
      <w:r w:rsidRPr="00751E25">
        <w:rPr>
          <w:sz w:val="28"/>
          <w:szCs w:val="28"/>
        </w:rPr>
        <w:t xml:space="preserve">ноября 2020 года </w:t>
      </w:r>
      <w:r w:rsidR="00425A05" w:rsidRPr="00751E25">
        <w:rPr>
          <w:sz w:val="28"/>
          <w:szCs w:val="28"/>
        </w:rPr>
        <w:t>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 xml:space="preserve">15-ОЗ, от 10 ноября 2020 года </w:t>
      </w:r>
      <w:r w:rsidR="00425A05" w:rsidRPr="00751E25">
        <w:rPr>
          <w:sz w:val="28"/>
          <w:szCs w:val="28"/>
        </w:rPr>
        <w:t>№</w:t>
      </w:r>
      <w:r w:rsidR="00425A05">
        <w:rPr>
          <w:sz w:val="28"/>
          <w:szCs w:val="28"/>
        </w:rPr>
        <w:t> </w:t>
      </w:r>
      <w:r w:rsidRPr="00751E25">
        <w:rPr>
          <w:sz w:val="28"/>
          <w:szCs w:val="28"/>
        </w:rPr>
        <w:t>21-ОЗ</w:t>
      </w:r>
      <w:r>
        <w:rPr>
          <w:sz w:val="28"/>
          <w:szCs w:val="28"/>
        </w:rPr>
        <w:t xml:space="preserve">, от 25 декабря 2020 года </w:t>
      </w:r>
      <w:bookmarkStart w:id="0" w:name="_GoBack"/>
      <w:bookmarkEnd w:id="0"/>
      <w:r>
        <w:rPr>
          <w:sz w:val="28"/>
          <w:szCs w:val="28"/>
        </w:rPr>
        <w:t>№ 47-ОЗ, от 25</w:t>
      </w:r>
      <w:r w:rsidR="007B0397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2021</w:t>
      </w:r>
      <w:r w:rsidR="00841C5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425A05">
        <w:rPr>
          <w:sz w:val="28"/>
          <w:szCs w:val="28"/>
        </w:rPr>
        <w:t>№ </w:t>
      </w:r>
      <w:r>
        <w:rPr>
          <w:sz w:val="28"/>
          <w:szCs w:val="28"/>
        </w:rPr>
        <w:t>60-ОЗ</w:t>
      </w:r>
      <w:r w:rsidR="005274F4">
        <w:rPr>
          <w:sz w:val="28"/>
          <w:szCs w:val="28"/>
        </w:rPr>
        <w:t>, от 5 октября 2021 года №</w:t>
      </w:r>
      <w:r w:rsidR="00B8192A">
        <w:rPr>
          <w:sz w:val="28"/>
          <w:szCs w:val="28"/>
        </w:rPr>
        <w:t> </w:t>
      </w:r>
      <w:r w:rsidR="005274F4">
        <w:rPr>
          <w:sz w:val="28"/>
          <w:szCs w:val="28"/>
        </w:rPr>
        <w:t xml:space="preserve">107-ОЗ, от 5 октября 2021 года </w:t>
      </w:r>
      <w:r w:rsidR="00425A05">
        <w:rPr>
          <w:sz w:val="28"/>
          <w:szCs w:val="28"/>
        </w:rPr>
        <w:t>№ </w:t>
      </w:r>
      <w:r w:rsidR="005274F4">
        <w:rPr>
          <w:sz w:val="28"/>
          <w:szCs w:val="28"/>
        </w:rPr>
        <w:t xml:space="preserve">108-ОЗ, от 2 ноября 2021 года </w:t>
      </w:r>
      <w:r w:rsidR="00425A05">
        <w:rPr>
          <w:sz w:val="28"/>
          <w:szCs w:val="28"/>
        </w:rPr>
        <w:t>№ </w:t>
      </w:r>
      <w:r w:rsidR="005274F4">
        <w:rPr>
          <w:sz w:val="28"/>
          <w:szCs w:val="28"/>
        </w:rPr>
        <w:t xml:space="preserve">128-ОЗ, от 2 ноября 2021 года </w:t>
      </w:r>
      <w:r w:rsidR="00425A05">
        <w:rPr>
          <w:sz w:val="28"/>
          <w:szCs w:val="28"/>
        </w:rPr>
        <w:t>№ </w:t>
      </w:r>
      <w:r w:rsidR="005274F4">
        <w:rPr>
          <w:sz w:val="28"/>
          <w:szCs w:val="28"/>
        </w:rPr>
        <w:t xml:space="preserve">129-ОЗ, от 2 ноября 2021 года </w:t>
      </w:r>
      <w:r w:rsidR="00425A05">
        <w:rPr>
          <w:sz w:val="28"/>
          <w:szCs w:val="28"/>
        </w:rPr>
        <w:t>№ </w:t>
      </w:r>
      <w:r w:rsidR="005274F4">
        <w:rPr>
          <w:sz w:val="28"/>
          <w:szCs w:val="28"/>
        </w:rPr>
        <w:t xml:space="preserve">130-ОЗ, от 2 </w:t>
      </w:r>
      <w:r w:rsidR="005274F4">
        <w:rPr>
          <w:sz w:val="28"/>
          <w:szCs w:val="28"/>
        </w:rPr>
        <w:lastRenderedPageBreak/>
        <w:t xml:space="preserve">ноября 2021 года </w:t>
      </w:r>
      <w:r w:rsidR="00425A05">
        <w:rPr>
          <w:sz w:val="28"/>
          <w:szCs w:val="28"/>
        </w:rPr>
        <w:t>№ </w:t>
      </w:r>
      <w:r w:rsidR="005274F4">
        <w:rPr>
          <w:sz w:val="28"/>
          <w:szCs w:val="28"/>
        </w:rPr>
        <w:t>133-ОЗ, от 2</w:t>
      </w:r>
      <w:proofErr w:type="gramEnd"/>
      <w:r w:rsidR="005274F4">
        <w:rPr>
          <w:sz w:val="28"/>
          <w:szCs w:val="28"/>
        </w:rPr>
        <w:t xml:space="preserve"> </w:t>
      </w:r>
      <w:proofErr w:type="gramStart"/>
      <w:r w:rsidR="005274F4">
        <w:rPr>
          <w:sz w:val="28"/>
          <w:szCs w:val="28"/>
        </w:rPr>
        <w:t xml:space="preserve">ноября 2021 года </w:t>
      </w:r>
      <w:r w:rsidR="00425A05">
        <w:rPr>
          <w:sz w:val="28"/>
          <w:szCs w:val="28"/>
        </w:rPr>
        <w:t>№ </w:t>
      </w:r>
      <w:r w:rsidR="005274F4">
        <w:rPr>
          <w:sz w:val="28"/>
          <w:szCs w:val="28"/>
        </w:rPr>
        <w:t>134-ОЗ</w:t>
      </w:r>
      <w:r w:rsidR="00FC6EC6">
        <w:rPr>
          <w:sz w:val="28"/>
          <w:szCs w:val="28"/>
        </w:rPr>
        <w:t xml:space="preserve">, от 6 мая 2022 года </w:t>
      </w:r>
      <w:r w:rsidR="00425A05">
        <w:rPr>
          <w:sz w:val="28"/>
          <w:szCs w:val="28"/>
        </w:rPr>
        <w:t>№ </w:t>
      </w:r>
      <w:r w:rsidR="00FC6EC6">
        <w:rPr>
          <w:sz w:val="28"/>
          <w:szCs w:val="28"/>
        </w:rPr>
        <w:t xml:space="preserve">205-ОЗ, от 14 июля 2022 года </w:t>
      </w:r>
      <w:r w:rsidR="00425A05">
        <w:rPr>
          <w:sz w:val="28"/>
          <w:szCs w:val="28"/>
        </w:rPr>
        <w:t>№ </w:t>
      </w:r>
      <w:r w:rsidR="00FC6EC6">
        <w:rPr>
          <w:sz w:val="28"/>
          <w:szCs w:val="28"/>
        </w:rPr>
        <w:t>2</w:t>
      </w:r>
      <w:r w:rsidR="00A62A41">
        <w:rPr>
          <w:sz w:val="28"/>
          <w:szCs w:val="28"/>
        </w:rPr>
        <w:t>19</w:t>
      </w:r>
      <w:r w:rsidR="00FC6EC6">
        <w:rPr>
          <w:sz w:val="28"/>
          <w:szCs w:val="28"/>
        </w:rPr>
        <w:t>-ОЗ</w:t>
      </w:r>
      <w:r w:rsidR="00A62A41">
        <w:rPr>
          <w:sz w:val="28"/>
          <w:szCs w:val="28"/>
        </w:rPr>
        <w:t xml:space="preserve">, от 19 июля 2022 </w:t>
      </w:r>
      <w:r w:rsidR="00841C5F">
        <w:rPr>
          <w:sz w:val="28"/>
          <w:szCs w:val="28"/>
        </w:rPr>
        <w:t xml:space="preserve">года </w:t>
      </w:r>
      <w:r w:rsidR="00425A05">
        <w:rPr>
          <w:sz w:val="28"/>
          <w:szCs w:val="28"/>
        </w:rPr>
        <w:t>№ </w:t>
      </w:r>
      <w:r w:rsidR="00A62A41">
        <w:rPr>
          <w:sz w:val="28"/>
          <w:szCs w:val="28"/>
        </w:rPr>
        <w:t xml:space="preserve">242-ОЗ, от 5 октября 2022 </w:t>
      </w:r>
      <w:r w:rsidR="003A2D16">
        <w:rPr>
          <w:sz w:val="28"/>
          <w:szCs w:val="28"/>
        </w:rPr>
        <w:t xml:space="preserve">года </w:t>
      </w:r>
      <w:r w:rsidR="00425A05">
        <w:rPr>
          <w:sz w:val="28"/>
          <w:szCs w:val="28"/>
        </w:rPr>
        <w:t>№ </w:t>
      </w:r>
      <w:r w:rsidR="00A62A41">
        <w:rPr>
          <w:sz w:val="28"/>
          <w:szCs w:val="28"/>
        </w:rPr>
        <w:t xml:space="preserve">244-ОЗ, </w:t>
      </w:r>
      <w:r w:rsidR="00A62A41" w:rsidRPr="00D43FA4">
        <w:rPr>
          <w:color w:val="000000" w:themeColor="text1"/>
          <w:sz w:val="28"/>
          <w:szCs w:val="28"/>
        </w:rPr>
        <w:t xml:space="preserve">от 2 ноября 2022 </w:t>
      </w:r>
      <w:r w:rsidR="003A2D16" w:rsidRPr="00D43FA4">
        <w:rPr>
          <w:color w:val="000000" w:themeColor="text1"/>
          <w:sz w:val="28"/>
          <w:szCs w:val="28"/>
        </w:rPr>
        <w:t xml:space="preserve">года </w:t>
      </w:r>
      <w:r w:rsidR="00425A05" w:rsidRPr="00D43FA4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A62A41" w:rsidRPr="00D43FA4">
        <w:rPr>
          <w:color w:val="000000" w:themeColor="text1"/>
          <w:sz w:val="28"/>
          <w:szCs w:val="28"/>
        </w:rPr>
        <w:t xml:space="preserve">256-ОЗ, от 2 ноября </w:t>
      </w:r>
      <w:r w:rsidR="003A2D16" w:rsidRPr="00D43FA4">
        <w:rPr>
          <w:color w:val="000000" w:themeColor="text1"/>
          <w:sz w:val="28"/>
          <w:szCs w:val="28"/>
        </w:rPr>
        <w:t xml:space="preserve">2022 года </w:t>
      </w:r>
      <w:r w:rsidR="00425A05" w:rsidRPr="00D43FA4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A62A41" w:rsidRPr="00D43FA4">
        <w:rPr>
          <w:color w:val="000000" w:themeColor="text1"/>
          <w:sz w:val="28"/>
          <w:szCs w:val="28"/>
        </w:rPr>
        <w:t xml:space="preserve">259-ОЗ, от 16 декабря 2022 </w:t>
      </w:r>
      <w:r w:rsidR="003A2D16" w:rsidRPr="00D43FA4">
        <w:rPr>
          <w:color w:val="000000" w:themeColor="text1"/>
          <w:sz w:val="28"/>
          <w:szCs w:val="28"/>
        </w:rPr>
        <w:t xml:space="preserve">года </w:t>
      </w:r>
      <w:r w:rsidR="00425A05" w:rsidRPr="00D43FA4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A62A41" w:rsidRPr="00D43FA4">
        <w:rPr>
          <w:color w:val="000000" w:themeColor="text1"/>
          <w:sz w:val="28"/>
          <w:szCs w:val="28"/>
        </w:rPr>
        <w:t xml:space="preserve">284-ОЗ, от 21 декабря 2022 </w:t>
      </w:r>
      <w:r w:rsidR="003A2D16" w:rsidRPr="00D43FA4">
        <w:rPr>
          <w:color w:val="000000" w:themeColor="text1"/>
          <w:sz w:val="28"/>
          <w:szCs w:val="28"/>
        </w:rPr>
        <w:t xml:space="preserve">года </w:t>
      </w:r>
      <w:r w:rsidR="00425A05" w:rsidRPr="00D43FA4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A62A41" w:rsidRPr="00D43FA4">
        <w:rPr>
          <w:color w:val="000000" w:themeColor="text1"/>
          <w:sz w:val="28"/>
          <w:szCs w:val="28"/>
        </w:rPr>
        <w:t>308-ОЗ</w:t>
      </w:r>
      <w:r w:rsidR="00D16602" w:rsidRPr="00D43FA4">
        <w:rPr>
          <w:color w:val="000000" w:themeColor="text1"/>
          <w:sz w:val="28"/>
          <w:szCs w:val="28"/>
        </w:rPr>
        <w:t xml:space="preserve">, </w:t>
      </w:r>
      <w:bookmarkStart w:id="1" w:name="_Hlk163461106"/>
      <w:r w:rsidR="00D16602" w:rsidRPr="00D43FA4">
        <w:rPr>
          <w:color w:val="000000" w:themeColor="text1"/>
          <w:sz w:val="28"/>
          <w:szCs w:val="28"/>
        </w:rPr>
        <w:t xml:space="preserve">от 14 июня 2023 года </w:t>
      </w:r>
      <w:r w:rsidR="00425A05" w:rsidRPr="00D43FA4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D16602" w:rsidRPr="00D43FA4">
        <w:rPr>
          <w:color w:val="000000" w:themeColor="text1"/>
          <w:sz w:val="28"/>
          <w:szCs w:val="28"/>
        </w:rPr>
        <w:t>337-ОЗ</w:t>
      </w:r>
      <w:r w:rsidR="00064842" w:rsidRPr="00D43FA4">
        <w:rPr>
          <w:color w:val="000000" w:themeColor="text1"/>
          <w:sz w:val="28"/>
          <w:szCs w:val="28"/>
        </w:rPr>
        <w:t xml:space="preserve">, </w:t>
      </w:r>
      <w:bookmarkEnd w:id="1"/>
      <w:r w:rsidR="00064842" w:rsidRPr="00D43FA4">
        <w:rPr>
          <w:color w:val="000000" w:themeColor="text1"/>
          <w:sz w:val="28"/>
          <w:szCs w:val="28"/>
        </w:rPr>
        <w:t>от 4</w:t>
      </w:r>
      <w:proofErr w:type="gramEnd"/>
      <w:r w:rsidR="00064842" w:rsidRPr="00D43FA4">
        <w:rPr>
          <w:color w:val="000000" w:themeColor="text1"/>
          <w:sz w:val="28"/>
          <w:szCs w:val="28"/>
        </w:rPr>
        <w:t xml:space="preserve"> </w:t>
      </w:r>
      <w:proofErr w:type="gramStart"/>
      <w:r w:rsidR="00064842" w:rsidRPr="00D43FA4">
        <w:rPr>
          <w:color w:val="000000" w:themeColor="text1"/>
          <w:sz w:val="28"/>
          <w:szCs w:val="28"/>
        </w:rPr>
        <w:t xml:space="preserve">октября 2023 года </w:t>
      </w:r>
      <w:r w:rsidR="00425A05" w:rsidRPr="00D43FA4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064842" w:rsidRPr="00D43FA4">
        <w:rPr>
          <w:color w:val="000000" w:themeColor="text1"/>
          <w:sz w:val="28"/>
          <w:szCs w:val="28"/>
        </w:rPr>
        <w:t>364-ОЗ, от 27 ноября 2023 года №</w:t>
      </w:r>
      <w:r w:rsidR="00425A05">
        <w:rPr>
          <w:color w:val="000000" w:themeColor="text1"/>
          <w:sz w:val="28"/>
          <w:szCs w:val="28"/>
        </w:rPr>
        <w:t> </w:t>
      </w:r>
      <w:r w:rsidR="00064842" w:rsidRPr="00D43FA4">
        <w:rPr>
          <w:color w:val="000000" w:themeColor="text1"/>
          <w:sz w:val="28"/>
          <w:szCs w:val="28"/>
        </w:rPr>
        <w:t xml:space="preserve">388-ОЗ, от 12 марта 2024 года </w:t>
      </w:r>
      <w:r w:rsidR="00425A05" w:rsidRPr="00D43FA4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064842" w:rsidRPr="00D43FA4">
        <w:rPr>
          <w:color w:val="000000" w:themeColor="text1"/>
          <w:sz w:val="28"/>
          <w:szCs w:val="28"/>
        </w:rPr>
        <w:t>424-ОЗ</w:t>
      </w:r>
      <w:r w:rsidR="009E38A2">
        <w:rPr>
          <w:color w:val="000000" w:themeColor="text1"/>
          <w:sz w:val="28"/>
          <w:szCs w:val="28"/>
        </w:rPr>
        <w:t xml:space="preserve">, </w:t>
      </w:r>
      <w:r w:rsidR="009E38A2" w:rsidRPr="009E38A2">
        <w:rPr>
          <w:color w:val="000000" w:themeColor="text1"/>
          <w:sz w:val="28"/>
          <w:szCs w:val="28"/>
        </w:rPr>
        <w:t xml:space="preserve">от 18 июля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462-ОЗ, от 18 июля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473-ОЗ, от 18 июля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474-ОЗ, от 3 октября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480-ОЗ, от 6 ноября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496-ОЗ, от 6 ноября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498-ОЗ, от 6 ноября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>503-ОЗ, от 25</w:t>
      </w:r>
      <w:proofErr w:type="gramEnd"/>
      <w:r w:rsidR="009E38A2" w:rsidRPr="009E38A2">
        <w:rPr>
          <w:color w:val="000000" w:themeColor="text1"/>
          <w:sz w:val="28"/>
          <w:szCs w:val="28"/>
        </w:rPr>
        <w:t xml:space="preserve"> ноября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508-ОЗ, от 25 ноября 2024 года </w:t>
      </w:r>
      <w:r w:rsidR="00425A05" w:rsidRPr="009E38A2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9E38A2" w:rsidRPr="009E38A2">
        <w:rPr>
          <w:color w:val="000000" w:themeColor="text1"/>
          <w:sz w:val="28"/>
          <w:szCs w:val="28"/>
        </w:rPr>
        <w:t xml:space="preserve">518-ОЗ, от 6 марта 2025 года </w:t>
      </w:r>
      <w:r w:rsidR="00E3657E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E3657E">
        <w:rPr>
          <w:color w:val="000000" w:themeColor="text1"/>
          <w:sz w:val="28"/>
          <w:szCs w:val="28"/>
        </w:rPr>
        <w:t>5</w:t>
      </w:r>
      <w:r w:rsidR="009E38A2" w:rsidRPr="009E38A2">
        <w:rPr>
          <w:color w:val="000000" w:themeColor="text1"/>
          <w:sz w:val="28"/>
          <w:szCs w:val="28"/>
        </w:rPr>
        <w:t>56-ОЗ</w:t>
      </w:r>
      <w:r w:rsidR="0011056D">
        <w:rPr>
          <w:color w:val="000000" w:themeColor="text1"/>
          <w:sz w:val="28"/>
          <w:szCs w:val="28"/>
        </w:rPr>
        <w:t xml:space="preserve">, </w:t>
      </w:r>
      <w:r w:rsidR="0011056D" w:rsidRPr="0011056D">
        <w:rPr>
          <w:color w:val="000000" w:themeColor="text1"/>
          <w:sz w:val="28"/>
          <w:szCs w:val="28"/>
        </w:rPr>
        <w:t xml:space="preserve">от </w:t>
      </w:r>
      <w:r w:rsidR="0011056D">
        <w:rPr>
          <w:color w:val="000000" w:themeColor="text1"/>
          <w:sz w:val="28"/>
          <w:szCs w:val="28"/>
        </w:rPr>
        <w:t>9</w:t>
      </w:r>
      <w:r w:rsidR="0011056D" w:rsidRPr="0011056D">
        <w:rPr>
          <w:color w:val="000000" w:themeColor="text1"/>
          <w:sz w:val="28"/>
          <w:szCs w:val="28"/>
        </w:rPr>
        <w:t xml:space="preserve"> </w:t>
      </w:r>
      <w:r w:rsidR="0011056D">
        <w:rPr>
          <w:color w:val="000000" w:themeColor="text1"/>
          <w:sz w:val="28"/>
          <w:szCs w:val="28"/>
        </w:rPr>
        <w:t>июля</w:t>
      </w:r>
      <w:r w:rsidR="0011056D" w:rsidRPr="0011056D">
        <w:rPr>
          <w:color w:val="000000" w:themeColor="text1"/>
          <w:sz w:val="28"/>
          <w:szCs w:val="28"/>
        </w:rPr>
        <w:t xml:space="preserve"> 2025 года </w:t>
      </w:r>
      <w:r w:rsidR="00425A05" w:rsidRPr="0011056D">
        <w:rPr>
          <w:color w:val="000000" w:themeColor="text1"/>
          <w:sz w:val="28"/>
          <w:szCs w:val="28"/>
        </w:rPr>
        <w:t>№</w:t>
      </w:r>
      <w:r w:rsidR="00425A05">
        <w:rPr>
          <w:color w:val="000000" w:themeColor="text1"/>
          <w:sz w:val="28"/>
          <w:szCs w:val="28"/>
        </w:rPr>
        <w:t> </w:t>
      </w:r>
      <w:r w:rsidR="0011056D">
        <w:rPr>
          <w:color w:val="000000" w:themeColor="text1"/>
          <w:sz w:val="28"/>
          <w:szCs w:val="28"/>
        </w:rPr>
        <w:t>612</w:t>
      </w:r>
      <w:r w:rsidR="0011056D" w:rsidRPr="0011056D">
        <w:rPr>
          <w:color w:val="000000" w:themeColor="text1"/>
          <w:sz w:val="28"/>
          <w:szCs w:val="28"/>
        </w:rPr>
        <w:t>-ОЗ</w:t>
      </w:r>
      <w:r w:rsidRPr="00D43FA4">
        <w:rPr>
          <w:color w:val="000000" w:themeColor="text1"/>
          <w:sz w:val="28"/>
          <w:szCs w:val="28"/>
        </w:rPr>
        <w:t>) следующие изменения:</w:t>
      </w:r>
    </w:p>
    <w:p w14:paraId="24876128" w14:textId="0A830448" w:rsidR="000F1EF9" w:rsidRDefault="000F1EF9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в статье 2.2:</w:t>
      </w:r>
    </w:p>
    <w:p w14:paraId="31A2D3A1" w14:textId="678BF452" w:rsidR="00857CED" w:rsidRPr="00D43FA4" w:rsidRDefault="000F1EF9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857CED" w:rsidRPr="00D43FA4">
        <w:rPr>
          <w:color w:val="000000" w:themeColor="text1"/>
          <w:sz w:val="28"/>
          <w:szCs w:val="28"/>
        </w:rPr>
        <w:t>)</w:t>
      </w:r>
      <w:r w:rsidR="00F4318A" w:rsidRPr="00D43FA4">
        <w:rPr>
          <w:color w:val="000000" w:themeColor="text1"/>
          <w:sz w:val="28"/>
          <w:szCs w:val="28"/>
          <w:lang w:val="en-US"/>
        </w:rPr>
        <w:t> </w:t>
      </w:r>
      <w:r w:rsidR="00857CED" w:rsidRPr="00D43FA4">
        <w:rPr>
          <w:color w:val="000000" w:themeColor="text1"/>
          <w:sz w:val="28"/>
          <w:szCs w:val="28"/>
        </w:rPr>
        <w:t xml:space="preserve">в </w:t>
      </w:r>
      <w:r w:rsidR="00E21571" w:rsidRPr="00D43FA4">
        <w:rPr>
          <w:color w:val="000000" w:themeColor="text1"/>
          <w:sz w:val="28"/>
          <w:szCs w:val="28"/>
        </w:rPr>
        <w:t>пункте 1:</w:t>
      </w:r>
    </w:p>
    <w:p w14:paraId="281A4A33" w14:textId="0318A61C" w:rsidR="00E21571" w:rsidRPr="00826F05" w:rsidRDefault="00E21571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26F05">
        <w:rPr>
          <w:color w:val="000000" w:themeColor="text1"/>
          <w:sz w:val="28"/>
          <w:szCs w:val="28"/>
        </w:rPr>
        <w:t>в подпункте 1.1 в колонке «Налоговая ставка (в руб.)» цифр</w:t>
      </w:r>
      <w:r w:rsidR="00F82D9F" w:rsidRPr="00826F05">
        <w:rPr>
          <w:color w:val="000000" w:themeColor="text1"/>
          <w:sz w:val="28"/>
          <w:szCs w:val="28"/>
        </w:rPr>
        <w:t>ы</w:t>
      </w:r>
      <w:r w:rsidRPr="00826F05">
        <w:rPr>
          <w:color w:val="000000" w:themeColor="text1"/>
          <w:sz w:val="28"/>
          <w:szCs w:val="28"/>
        </w:rPr>
        <w:t xml:space="preserve"> «1</w:t>
      </w:r>
      <w:r w:rsidR="000F14EA" w:rsidRPr="00826F05">
        <w:rPr>
          <w:color w:val="000000" w:themeColor="text1"/>
          <w:sz w:val="28"/>
          <w:szCs w:val="28"/>
        </w:rPr>
        <w:t>1</w:t>
      </w:r>
      <w:r w:rsidRPr="00826F05">
        <w:rPr>
          <w:color w:val="000000" w:themeColor="text1"/>
          <w:sz w:val="28"/>
          <w:szCs w:val="28"/>
        </w:rPr>
        <w:t>» заменить цифрами «1</w:t>
      </w:r>
      <w:r w:rsidR="00130191" w:rsidRPr="00826F05">
        <w:rPr>
          <w:color w:val="000000" w:themeColor="text1"/>
          <w:sz w:val="28"/>
          <w:szCs w:val="28"/>
        </w:rPr>
        <w:t>2</w:t>
      </w:r>
      <w:r w:rsidRPr="00826F05">
        <w:rPr>
          <w:color w:val="000000" w:themeColor="text1"/>
          <w:sz w:val="28"/>
          <w:szCs w:val="28"/>
        </w:rPr>
        <w:t>»;</w:t>
      </w:r>
    </w:p>
    <w:p w14:paraId="2BF8E3F9" w14:textId="23D93BAD" w:rsidR="00E21571" w:rsidRPr="00826F05" w:rsidRDefault="00E21571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26F05">
        <w:rPr>
          <w:color w:val="000000" w:themeColor="text1"/>
          <w:sz w:val="28"/>
          <w:szCs w:val="28"/>
        </w:rPr>
        <w:t>в подпункте 1.2 в колонке «Налоговая ставка (в руб.)» цифр</w:t>
      </w:r>
      <w:r w:rsidR="00F82D9F" w:rsidRPr="00826F05">
        <w:rPr>
          <w:color w:val="000000" w:themeColor="text1"/>
          <w:sz w:val="28"/>
          <w:szCs w:val="28"/>
        </w:rPr>
        <w:t>ы</w:t>
      </w:r>
      <w:r w:rsidRPr="00826F05">
        <w:rPr>
          <w:color w:val="000000" w:themeColor="text1"/>
          <w:sz w:val="28"/>
          <w:szCs w:val="28"/>
        </w:rPr>
        <w:t xml:space="preserve"> «1</w:t>
      </w:r>
      <w:r w:rsidR="000F14EA" w:rsidRPr="00826F05">
        <w:rPr>
          <w:color w:val="000000" w:themeColor="text1"/>
          <w:sz w:val="28"/>
          <w:szCs w:val="28"/>
        </w:rPr>
        <w:t>6,5</w:t>
      </w:r>
      <w:r w:rsidRPr="00826F05">
        <w:rPr>
          <w:color w:val="000000" w:themeColor="text1"/>
          <w:sz w:val="28"/>
          <w:szCs w:val="28"/>
        </w:rPr>
        <w:t>» заменить цифрами «1</w:t>
      </w:r>
      <w:r w:rsidR="00130191" w:rsidRPr="00826F05">
        <w:rPr>
          <w:color w:val="000000" w:themeColor="text1"/>
          <w:sz w:val="28"/>
          <w:szCs w:val="28"/>
        </w:rPr>
        <w:t>8</w:t>
      </w:r>
      <w:r w:rsidRPr="00826F05">
        <w:rPr>
          <w:color w:val="000000" w:themeColor="text1"/>
          <w:sz w:val="28"/>
          <w:szCs w:val="28"/>
        </w:rPr>
        <w:t>»;</w:t>
      </w:r>
    </w:p>
    <w:p w14:paraId="2C52B501" w14:textId="3D3EC265" w:rsidR="00E21571" w:rsidRPr="00EB79FE" w:rsidRDefault="00E21571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26F05">
        <w:rPr>
          <w:color w:val="000000" w:themeColor="text1"/>
          <w:sz w:val="28"/>
          <w:szCs w:val="28"/>
        </w:rPr>
        <w:t xml:space="preserve">в подпункте 1.3 в </w:t>
      </w:r>
      <w:r w:rsidRPr="00EB79FE">
        <w:rPr>
          <w:color w:val="000000" w:themeColor="text1"/>
          <w:sz w:val="28"/>
          <w:szCs w:val="28"/>
        </w:rPr>
        <w:t xml:space="preserve">колонке «Налоговая ставка (в руб.)» </w:t>
      </w:r>
      <w:bookmarkStart w:id="2" w:name="_Hlk137202564"/>
      <w:r w:rsidRPr="00EB79FE">
        <w:rPr>
          <w:color w:val="000000" w:themeColor="text1"/>
          <w:sz w:val="28"/>
          <w:szCs w:val="28"/>
        </w:rPr>
        <w:t>цифр</w:t>
      </w:r>
      <w:r w:rsidR="00F82D9F" w:rsidRPr="00EB79FE">
        <w:rPr>
          <w:color w:val="000000" w:themeColor="text1"/>
          <w:sz w:val="28"/>
          <w:szCs w:val="28"/>
        </w:rPr>
        <w:t>ы</w:t>
      </w:r>
      <w:r w:rsidRPr="00EB79FE">
        <w:rPr>
          <w:color w:val="000000" w:themeColor="text1"/>
          <w:sz w:val="28"/>
          <w:szCs w:val="28"/>
        </w:rPr>
        <w:t xml:space="preserve"> «</w:t>
      </w:r>
      <w:r w:rsidR="000F14EA" w:rsidRPr="00EB79FE">
        <w:rPr>
          <w:color w:val="000000" w:themeColor="text1"/>
          <w:sz w:val="28"/>
          <w:szCs w:val="28"/>
        </w:rPr>
        <w:t>41</w:t>
      </w:r>
      <w:r w:rsidRPr="00EB79FE">
        <w:rPr>
          <w:color w:val="000000" w:themeColor="text1"/>
          <w:sz w:val="28"/>
          <w:szCs w:val="28"/>
        </w:rPr>
        <w:t>» заменить цифрами «</w:t>
      </w:r>
      <w:r w:rsidR="00D43FA4" w:rsidRPr="00EB79FE">
        <w:rPr>
          <w:color w:val="000000" w:themeColor="text1"/>
          <w:sz w:val="28"/>
          <w:szCs w:val="28"/>
        </w:rPr>
        <w:t>4</w:t>
      </w:r>
      <w:r w:rsidR="00826F05" w:rsidRPr="00EB79FE">
        <w:rPr>
          <w:color w:val="000000" w:themeColor="text1"/>
          <w:sz w:val="28"/>
          <w:szCs w:val="28"/>
        </w:rPr>
        <w:t>5,5</w:t>
      </w:r>
      <w:r w:rsidRPr="00EB79FE">
        <w:rPr>
          <w:color w:val="000000" w:themeColor="text1"/>
          <w:sz w:val="28"/>
          <w:szCs w:val="28"/>
        </w:rPr>
        <w:t>»</w:t>
      </w:r>
      <w:bookmarkEnd w:id="2"/>
      <w:r w:rsidRPr="00EB79FE">
        <w:rPr>
          <w:color w:val="000000" w:themeColor="text1"/>
          <w:sz w:val="28"/>
          <w:szCs w:val="28"/>
        </w:rPr>
        <w:t>, цифр</w:t>
      </w:r>
      <w:r w:rsidR="00F82D9F" w:rsidRPr="00EB79FE">
        <w:rPr>
          <w:color w:val="000000" w:themeColor="text1"/>
          <w:sz w:val="28"/>
          <w:szCs w:val="28"/>
        </w:rPr>
        <w:t>ы</w:t>
      </w:r>
      <w:r w:rsidRPr="00EB79FE">
        <w:rPr>
          <w:color w:val="000000" w:themeColor="text1"/>
          <w:sz w:val="28"/>
          <w:szCs w:val="28"/>
        </w:rPr>
        <w:t xml:space="preserve"> «2</w:t>
      </w:r>
      <w:r w:rsidR="000F14EA" w:rsidRPr="00EB79FE">
        <w:rPr>
          <w:color w:val="000000" w:themeColor="text1"/>
          <w:sz w:val="28"/>
          <w:szCs w:val="28"/>
        </w:rPr>
        <w:t>7,5</w:t>
      </w:r>
      <w:r w:rsidRPr="00EB79FE">
        <w:rPr>
          <w:color w:val="000000" w:themeColor="text1"/>
          <w:sz w:val="28"/>
          <w:szCs w:val="28"/>
        </w:rPr>
        <w:t>» заменить цифрами «</w:t>
      </w:r>
      <w:r w:rsidR="00826F05" w:rsidRPr="00EB79FE">
        <w:rPr>
          <w:color w:val="000000" w:themeColor="text1"/>
          <w:sz w:val="28"/>
          <w:szCs w:val="28"/>
        </w:rPr>
        <w:t>30</w:t>
      </w:r>
      <w:r w:rsidR="00F25854" w:rsidRPr="00EB79FE">
        <w:rPr>
          <w:color w:val="000000" w:themeColor="text1"/>
          <w:sz w:val="28"/>
          <w:szCs w:val="28"/>
        </w:rPr>
        <w:t>,5</w:t>
      </w:r>
      <w:r w:rsidRPr="00EB79FE">
        <w:rPr>
          <w:color w:val="000000" w:themeColor="text1"/>
          <w:sz w:val="28"/>
          <w:szCs w:val="28"/>
        </w:rPr>
        <w:t>»;</w:t>
      </w:r>
    </w:p>
    <w:p w14:paraId="040F3F23" w14:textId="0F83D853" w:rsidR="00F82D9F" w:rsidRPr="00EB79FE" w:rsidRDefault="00F82D9F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B79FE">
        <w:rPr>
          <w:color w:val="000000" w:themeColor="text1"/>
          <w:sz w:val="28"/>
          <w:szCs w:val="28"/>
        </w:rPr>
        <w:t>в подпункте 1.4 в колонке «Налоговая ставка (в руб.)» цифры «</w:t>
      </w:r>
      <w:r w:rsidR="00DE68CB" w:rsidRPr="00EB79FE">
        <w:rPr>
          <w:color w:val="000000" w:themeColor="text1"/>
          <w:sz w:val="28"/>
          <w:szCs w:val="28"/>
        </w:rPr>
        <w:t>62</w:t>
      </w:r>
      <w:r w:rsidRPr="00EB79FE">
        <w:rPr>
          <w:color w:val="000000" w:themeColor="text1"/>
          <w:sz w:val="28"/>
          <w:szCs w:val="28"/>
        </w:rPr>
        <w:t>» заменить цифрами «</w:t>
      </w:r>
      <w:r w:rsidR="00D43FA4" w:rsidRPr="00EB79FE">
        <w:rPr>
          <w:color w:val="000000" w:themeColor="text1"/>
          <w:sz w:val="28"/>
          <w:szCs w:val="28"/>
        </w:rPr>
        <w:t>6</w:t>
      </w:r>
      <w:r w:rsidR="00EB79FE" w:rsidRPr="00EB79FE">
        <w:rPr>
          <w:color w:val="000000" w:themeColor="text1"/>
          <w:sz w:val="28"/>
          <w:szCs w:val="28"/>
        </w:rPr>
        <w:t>9</w:t>
      </w:r>
      <w:r w:rsidRPr="00EB79FE">
        <w:rPr>
          <w:color w:val="000000" w:themeColor="text1"/>
          <w:sz w:val="28"/>
          <w:szCs w:val="28"/>
        </w:rPr>
        <w:t>», цифры «</w:t>
      </w:r>
      <w:r w:rsidR="00DE68CB" w:rsidRPr="00EB79FE">
        <w:rPr>
          <w:color w:val="000000" w:themeColor="text1"/>
          <w:sz w:val="28"/>
          <w:szCs w:val="28"/>
        </w:rPr>
        <w:t>41</w:t>
      </w:r>
      <w:r w:rsidRPr="00EB79FE">
        <w:rPr>
          <w:color w:val="000000" w:themeColor="text1"/>
          <w:sz w:val="28"/>
          <w:szCs w:val="28"/>
        </w:rPr>
        <w:t>,5» заменить цифрами «</w:t>
      </w:r>
      <w:r w:rsidR="00D43FA4" w:rsidRPr="00EB79FE">
        <w:rPr>
          <w:color w:val="000000" w:themeColor="text1"/>
          <w:sz w:val="28"/>
          <w:szCs w:val="28"/>
        </w:rPr>
        <w:t>4</w:t>
      </w:r>
      <w:r w:rsidR="00EB79FE" w:rsidRPr="00EB79FE">
        <w:rPr>
          <w:color w:val="000000" w:themeColor="text1"/>
          <w:sz w:val="28"/>
          <w:szCs w:val="28"/>
        </w:rPr>
        <w:t>6</w:t>
      </w:r>
      <w:r w:rsidRPr="00EB79FE">
        <w:rPr>
          <w:color w:val="000000" w:themeColor="text1"/>
          <w:sz w:val="28"/>
          <w:szCs w:val="28"/>
        </w:rPr>
        <w:t>»;</w:t>
      </w:r>
    </w:p>
    <w:p w14:paraId="5514A575" w14:textId="7F6A2B97" w:rsidR="00F82D9F" w:rsidRPr="00EB79FE" w:rsidRDefault="00F82D9F" w:rsidP="005274F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B79FE">
        <w:rPr>
          <w:color w:val="000000" w:themeColor="text1"/>
          <w:sz w:val="28"/>
          <w:szCs w:val="28"/>
        </w:rPr>
        <w:t>в подпункте 1.5 в колонке «Налоговая ставка (в руб.)» цифры «</w:t>
      </w:r>
      <w:r w:rsidR="00DE68CB" w:rsidRPr="00EB79FE">
        <w:rPr>
          <w:color w:val="000000" w:themeColor="text1"/>
          <w:sz w:val="28"/>
          <w:szCs w:val="28"/>
        </w:rPr>
        <w:t>124,5</w:t>
      </w:r>
      <w:r w:rsidRPr="00EB79FE">
        <w:rPr>
          <w:color w:val="000000" w:themeColor="text1"/>
          <w:sz w:val="28"/>
          <w:szCs w:val="28"/>
        </w:rPr>
        <w:t>» заменить цифрами «1</w:t>
      </w:r>
      <w:r w:rsidR="00EB79FE" w:rsidRPr="00EB79FE">
        <w:rPr>
          <w:color w:val="000000" w:themeColor="text1"/>
          <w:sz w:val="28"/>
          <w:szCs w:val="28"/>
        </w:rPr>
        <w:t>38</w:t>
      </w:r>
      <w:r w:rsidRPr="00EB79FE">
        <w:rPr>
          <w:color w:val="000000" w:themeColor="text1"/>
          <w:sz w:val="28"/>
          <w:szCs w:val="28"/>
        </w:rPr>
        <w:t>», цифры «</w:t>
      </w:r>
      <w:r w:rsidR="00DE68CB" w:rsidRPr="00EB79FE">
        <w:rPr>
          <w:color w:val="000000" w:themeColor="text1"/>
          <w:sz w:val="28"/>
          <w:szCs w:val="28"/>
        </w:rPr>
        <w:t>83</w:t>
      </w:r>
      <w:r w:rsidRPr="00EB79FE">
        <w:rPr>
          <w:color w:val="000000" w:themeColor="text1"/>
          <w:sz w:val="28"/>
          <w:szCs w:val="28"/>
        </w:rPr>
        <w:t>» заменить цифрами «</w:t>
      </w:r>
      <w:r w:rsidR="00EB79FE" w:rsidRPr="00EB79FE">
        <w:rPr>
          <w:color w:val="000000" w:themeColor="text1"/>
          <w:sz w:val="28"/>
          <w:szCs w:val="28"/>
        </w:rPr>
        <w:t>92</w:t>
      </w:r>
      <w:r w:rsidRPr="00EB79FE">
        <w:rPr>
          <w:color w:val="000000" w:themeColor="text1"/>
          <w:sz w:val="28"/>
          <w:szCs w:val="28"/>
        </w:rPr>
        <w:t>»;</w:t>
      </w:r>
    </w:p>
    <w:p w14:paraId="066E1AC8" w14:textId="41BF3419" w:rsidR="00267A13" w:rsidRPr="00DD5C2F" w:rsidRDefault="000F1EF9" w:rsidP="00267A13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3" w:name="_Hlk137203905"/>
      <w:r>
        <w:rPr>
          <w:color w:val="000000" w:themeColor="text1"/>
          <w:sz w:val="28"/>
          <w:szCs w:val="28"/>
        </w:rPr>
        <w:t>б</w:t>
      </w:r>
      <w:r w:rsidR="00267A13" w:rsidRPr="00DD5C2F">
        <w:rPr>
          <w:color w:val="000000" w:themeColor="text1"/>
          <w:sz w:val="28"/>
          <w:szCs w:val="28"/>
        </w:rPr>
        <w:t>)</w:t>
      </w:r>
      <w:r w:rsidR="0076255E" w:rsidRPr="00DD5C2F">
        <w:rPr>
          <w:color w:val="000000" w:themeColor="text1"/>
          <w:sz w:val="28"/>
          <w:szCs w:val="28"/>
        </w:rPr>
        <w:t> </w:t>
      </w:r>
      <w:r w:rsidR="00267A13" w:rsidRPr="00DD5C2F">
        <w:rPr>
          <w:color w:val="000000" w:themeColor="text1"/>
          <w:sz w:val="28"/>
          <w:szCs w:val="28"/>
        </w:rPr>
        <w:t>в пункте 2:</w:t>
      </w:r>
    </w:p>
    <w:p w14:paraId="66ADD910" w14:textId="3E024A75" w:rsidR="00F82D9F" w:rsidRPr="00DD5C2F" w:rsidRDefault="00267A13" w:rsidP="00267A13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D5C2F">
        <w:rPr>
          <w:color w:val="000000" w:themeColor="text1"/>
          <w:sz w:val="28"/>
          <w:szCs w:val="28"/>
        </w:rPr>
        <w:t>в подпункте 2.1 в колонке «Налоговая ставка (в руб.)» цифр</w:t>
      </w:r>
      <w:r w:rsidR="00061F6E" w:rsidRPr="00DD5C2F">
        <w:rPr>
          <w:color w:val="000000" w:themeColor="text1"/>
          <w:sz w:val="28"/>
          <w:szCs w:val="28"/>
        </w:rPr>
        <w:t>ы</w:t>
      </w:r>
      <w:r w:rsidRPr="00DD5C2F">
        <w:rPr>
          <w:color w:val="000000" w:themeColor="text1"/>
          <w:sz w:val="28"/>
          <w:szCs w:val="28"/>
        </w:rPr>
        <w:t xml:space="preserve"> «5</w:t>
      </w:r>
      <w:r w:rsidR="00061F6E" w:rsidRPr="00DD5C2F">
        <w:rPr>
          <w:color w:val="000000" w:themeColor="text1"/>
          <w:sz w:val="28"/>
          <w:szCs w:val="28"/>
        </w:rPr>
        <w:t>,5</w:t>
      </w:r>
      <w:r w:rsidRPr="00DD5C2F">
        <w:rPr>
          <w:color w:val="000000" w:themeColor="text1"/>
          <w:sz w:val="28"/>
          <w:szCs w:val="28"/>
        </w:rPr>
        <w:t>» заменить цифр</w:t>
      </w:r>
      <w:r w:rsidR="00DD5C2F" w:rsidRPr="00DD5C2F">
        <w:rPr>
          <w:color w:val="000000" w:themeColor="text1"/>
          <w:sz w:val="28"/>
          <w:szCs w:val="28"/>
        </w:rPr>
        <w:t>ой</w:t>
      </w:r>
      <w:r w:rsidRPr="00DD5C2F">
        <w:rPr>
          <w:color w:val="000000" w:themeColor="text1"/>
          <w:sz w:val="28"/>
          <w:szCs w:val="28"/>
        </w:rPr>
        <w:t xml:space="preserve"> «</w:t>
      </w:r>
      <w:r w:rsidR="00DD5C2F" w:rsidRPr="00DD5C2F">
        <w:rPr>
          <w:color w:val="000000" w:themeColor="text1"/>
          <w:sz w:val="28"/>
          <w:szCs w:val="28"/>
        </w:rPr>
        <w:t>6</w:t>
      </w:r>
      <w:r w:rsidRPr="00DD5C2F">
        <w:rPr>
          <w:color w:val="000000" w:themeColor="text1"/>
          <w:sz w:val="28"/>
          <w:szCs w:val="28"/>
        </w:rPr>
        <w:t>»;</w:t>
      </w:r>
    </w:p>
    <w:bookmarkEnd w:id="3"/>
    <w:p w14:paraId="3B88B54F" w14:textId="6BB4868D" w:rsidR="00267A13" w:rsidRPr="00DD5C2F" w:rsidRDefault="00267A13" w:rsidP="00267A13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D5C2F">
        <w:rPr>
          <w:color w:val="000000" w:themeColor="text1"/>
          <w:sz w:val="28"/>
          <w:szCs w:val="28"/>
        </w:rPr>
        <w:t>в подпункте 2.2 в колонке «Налоговая ставка (в руб.)» цифру «</w:t>
      </w:r>
      <w:r w:rsidR="00061F6E" w:rsidRPr="00DD5C2F">
        <w:rPr>
          <w:color w:val="000000" w:themeColor="text1"/>
          <w:sz w:val="28"/>
          <w:szCs w:val="28"/>
        </w:rPr>
        <w:t>9</w:t>
      </w:r>
      <w:r w:rsidRPr="00DD5C2F">
        <w:rPr>
          <w:color w:val="000000" w:themeColor="text1"/>
          <w:sz w:val="28"/>
          <w:szCs w:val="28"/>
        </w:rPr>
        <w:t>» заменить цифрами «</w:t>
      </w:r>
      <w:r w:rsidR="00DD5C2F" w:rsidRPr="00DD5C2F">
        <w:rPr>
          <w:color w:val="000000" w:themeColor="text1"/>
          <w:sz w:val="28"/>
          <w:szCs w:val="28"/>
        </w:rPr>
        <w:t>10</w:t>
      </w:r>
      <w:r w:rsidRPr="00DD5C2F">
        <w:rPr>
          <w:color w:val="000000" w:themeColor="text1"/>
          <w:sz w:val="28"/>
          <w:szCs w:val="28"/>
        </w:rPr>
        <w:t>»;</w:t>
      </w:r>
    </w:p>
    <w:p w14:paraId="6309B987" w14:textId="39E42EFF" w:rsidR="00D75E24" w:rsidRPr="00DD5C2F" w:rsidRDefault="00D75E24" w:rsidP="00267A13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D5C2F">
        <w:rPr>
          <w:color w:val="000000" w:themeColor="text1"/>
          <w:sz w:val="28"/>
          <w:szCs w:val="28"/>
        </w:rPr>
        <w:t>в подпункте 2.3 в колонке «Налоговая ставка (в руб.)» цифры «3</w:t>
      </w:r>
      <w:r w:rsidR="00061F6E" w:rsidRPr="00DD5C2F">
        <w:rPr>
          <w:color w:val="000000" w:themeColor="text1"/>
          <w:sz w:val="28"/>
          <w:szCs w:val="28"/>
        </w:rPr>
        <w:t>3</w:t>
      </w:r>
      <w:r w:rsidRPr="00DD5C2F">
        <w:rPr>
          <w:color w:val="000000" w:themeColor="text1"/>
          <w:sz w:val="28"/>
          <w:szCs w:val="28"/>
        </w:rPr>
        <w:t>» заменить цифрами «3</w:t>
      </w:r>
      <w:r w:rsidR="00DD5C2F" w:rsidRPr="00DD5C2F">
        <w:rPr>
          <w:color w:val="000000" w:themeColor="text1"/>
          <w:sz w:val="28"/>
          <w:szCs w:val="28"/>
        </w:rPr>
        <w:t>6,5</w:t>
      </w:r>
      <w:r w:rsidRPr="00DD5C2F">
        <w:rPr>
          <w:color w:val="000000" w:themeColor="text1"/>
          <w:sz w:val="28"/>
          <w:szCs w:val="28"/>
        </w:rPr>
        <w:t>»;</w:t>
      </w:r>
    </w:p>
    <w:p w14:paraId="3F2D22F0" w14:textId="4ACE6326" w:rsidR="00D75E24" w:rsidRPr="00DD5C2F" w:rsidRDefault="000F1EF9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4" w:name="_Hlk137204164"/>
      <w:r>
        <w:rPr>
          <w:color w:val="000000" w:themeColor="text1"/>
          <w:sz w:val="28"/>
          <w:szCs w:val="28"/>
        </w:rPr>
        <w:t>в</w:t>
      </w:r>
      <w:r w:rsidR="00D75E24" w:rsidRPr="00DD5C2F">
        <w:rPr>
          <w:color w:val="000000" w:themeColor="text1"/>
          <w:sz w:val="28"/>
          <w:szCs w:val="28"/>
        </w:rPr>
        <w:t>)</w:t>
      </w:r>
      <w:r w:rsidR="0076255E" w:rsidRPr="00DD5C2F">
        <w:rPr>
          <w:color w:val="000000" w:themeColor="text1"/>
          <w:sz w:val="28"/>
          <w:szCs w:val="28"/>
        </w:rPr>
        <w:t> </w:t>
      </w:r>
      <w:r w:rsidR="00D75E24" w:rsidRPr="00DD5C2F">
        <w:rPr>
          <w:color w:val="000000" w:themeColor="text1"/>
          <w:sz w:val="28"/>
          <w:szCs w:val="28"/>
        </w:rPr>
        <w:t>в пункте 6:</w:t>
      </w:r>
    </w:p>
    <w:p w14:paraId="6D075253" w14:textId="1E6E3B1C" w:rsidR="00D75E24" w:rsidRPr="00DD5C2F" w:rsidRDefault="00D75E24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5" w:name="_Hlk137204051"/>
      <w:r w:rsidRPr="00DD5C2F">
        <w:rPr>
          <w:color w:val="000000" w:themeColor="text1"/>
          <w:sz w:val="28"/>
          <w:szCs w:val="28"/>
        </w:rPr>
        <w:t>в подпункте 6.1 в колонке «Налоговая ставка (в руб.)» цифры «2</w:t>
      </w:r>
      <w:r w:rsidR="00F41A79" w:rsidRPr="00DD5C2F">
        <w:rPr>
          <w:color w:val="000000" w:themeColor="text1"/>
          <w:sz w:val="28"/>
          <w:szCs w:val="28"/>
        </w:rPr>
        <w:t>2</w:t>
      </w:r>
      <w:r w:rsidRPr="00DD5C2F">
        <w:rPr>
          <w:color w:val="000000" w:themeColor="text1"/>
          <w:sz w:val="28"/>
          <w:szCs w:val="28"/>
        </w:rPr>
        <w:t>» заменить цифрами «2</w:t>
      </w:r>
      <w:r w:rsidR="00DD5C2F" w:rsidRPr="00DD5C2F">
        <w:rPr>
          <w:color w:val="000000" w:themeColor="text1"/>
          <w:sz w:val="28"/>
          <w:szCs w:val="28"/>
        </w:rPr>
        <w:t>4,5</w:t>
      </w:r>
      <w:r w:rsidRPr="00DD5C2F">
        <w:rPr>
          <w:color w:val="000000" w:themeColor="text1"/>
          <w:sz w:val="28"/>
          <w:szCs w:val="28"/>
        </w:rPr>
        <w:t>»;</w:t>
      </w:r>
    </w:p>
    <w:bookmarkEnd w:id="5"/>
    <w:p w14:paraId="384F9C67" w14:textId="6B8D87D7" w:rsidR="00D75E24" w:rsidRPr="00DD5C2F" w:rsidRDefault="00D75E24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D5C2F">
        <w:rPr>
          <w:color w:val="000000" w:themeColor="text1"/>
          <w:sz w:val="28"/>
          <w:szCs w:val="28"/>
        </w:rPr>
        <w:t>в подпункте 6.2 в колонке «Налоговая ставка (в руб.)» цифры «3</w:t>
      </w:r>
      <w:r w:rsidR="00F41A79" w:rsidRPr="00DD5C2F">
        <w:rPr>
          <w:color w:val="000000" w:themeColor="text1"/>
          <w:sz w:val="28"/>
          <w:szCs w:val="28"/>
        </w:rPr>
        <w:t>3</w:t>
      </w:r>
      <w:r w:rsidRPr="00DD5C2F">
        <w:rPr>
          <w:color w:val="000000" w:themeColor="text1"/>
          <w:sz w:val="28"/>
          <w:szCs w:val="28"/>
        </w:rPr>
        <w:t>» заменить цифрами «3</w:t>
      </w:r>
      <w:r w:rsidR="00DD5C2F" w:rsidRPr="00DD5C2F">
        <w:rPr>
          <w:color w:val="000000" w:themeColor="text1"/>
          <w:sz w:val="28"/>
          <w:szCs w:val="28"/>
        </w:rPr>
        <w:t>6,5</w:t>
      </w:r>
      <w:r w:rsidRPr="00DD5C2F">
        <w:rPr>
          <w:color w:val="000000" w:themeColor="text1"/>
          <w:sz w:val="28"/>
          <w:szCs w:val="28"/>
        </w:rPr>
        <w:t>»;</w:t>
      </w:r>
    </w:p>
    <w:p w14:paraId="6812AB0E" w14:textId="586961D4" w:rsidR="00D75E24" w:rsidRPr="00292F7C" w:rsidRDefault="000F1EF9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6" w:name="_Hlk137204259"/>
      <w:bookmarkEnd w:id="4"/>
      <w:r>
        <w:rPr>
          <w:color w:val="000000" w:themeColor="text1"/>
          <w:sz w:val="28"/>
          <w:szCs w:val="28"/>
        </w:rPr>
        <w:t>г</w:t>
      </w:r>
      <w:r w:rsidR="00D75E24" w:rsidRPr="00292F7C">
        <w:rPr>
          <w:color w:val="000000" w:themeColor="text1"/>
          <w:sz w:val="28"/>
          <w:szCs w:val="28"/>
        </w:rPr>
        <w:t>)</w:t>
      </w:r>
      <w:r w:rsidR="0076255E" w:rsidRPr="00292F7C">
        <w:rPr>
          <w:color w:val="000000" w:themeColor="text1"/>
          <w:sz w:val="28"/>
          <w:szCs w:val="28"/>
        </w:rPr>
        <w:t> </w:t>
      </w:r>
      <w:r w:rsidR="00D75E24" w:rsidRPr="00292F7C">
        <w:rPr>
          <w:color w:val="000000" w:themeColor="text1"/>
          <w:sz w:val="28"/>
          <w:szCs w:val="28"/>
        </w:rPr>
        <w:t>в пункте 7:</w:t>
      </w:r>
    </w:p>
    <w:p w14:paraId="2F391479" w14:textId="60810F2E" w:rsidR="00D75E24" w:rsidRPr="00292F7C" w:rsidRDefault="00D75E24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92F7C">
        <w:rPr>
          <w:color w:val="000000" w:themeColor="text1"/>
          <w:sz w:val="28"/>
          <w:szCs w:val="28"/>
        </w:rPr>
        <w:t>в подпункте 7.1 в колонке «Налоговая ставка (в руб.)» цифры «3</w:t>
      </w:r>
      <w:r w:rsidR="00F41A79" w:rsidRPr="00292F7C">
        <w:rPr>
          <w:color w:val="000000" w:themeColor="text1"/>
          <w:sz w:val="28"/>
          <w:szCs w:val="28"/>
        </w:rPr>
        <w:t>3</w:t>
      </w:r>
      <w:r w:rsidRPr="00292F7C">
        <w:rPr>
          <w:color w:val="000000" w:themeColor="text1"/>
          <w:sz w:val="28"/>
          <w:szCs w:val="28"/>
        </w:rPr>
        <w:t>» заменить цифрами «3</w:t>
      </w:r>
      <w:r w:rsidR="00292F7C" w:rsidRPr="00292F7C">
        <w:rPr>
          <w:color w:val="000000" w:themeColor="text1"/>
          <w:sz w:val="28"/>
          <w:szCs w:val="28"/>
        </w:rPr>
        <w:t>6,5</w:t>
      </w:r>
      <w:r w:rsidRPr="00292F7C">
        <w:rPr>
          <w:color w:val="000000" w:themeColor="text1"/>
          <w:sz w:val="28"/>
          <w:szCs w:val="28"/>
        </w:rPr>
        <w:t>»;</w:t>
      </w:r>
    </w:p>
    <w:p w14:paraId="78BAC59F" w14:textId="42463E59" w:rsidR="00D75E24" w:rsidRPr="00292F7C" w:rsidRDefault="00D75E24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92F7C">
        <w:rPr>
          <w:color w:val="000000" w:themeColor="text1"/>
          <w:sz w:val="28"/>
          <w:szCs w:val="28"/>
        </w:rPr>
        <w:t>в подпункте 7.2 в колонке «Налоговая ставка (в руб.)» цифры «</w:t>
      </w:r>
      <w:r w:rsidR="00B12AE0" w:rsidRPr="00292F7C">
        <w:rPr>
          <w:color w:val="000000" w:themeColor="text1"/>
          <w:sz w:val="28"/>
          <w:szCs w:val="28"/>
        </w:rPr>
        <w:t>83</w:t>
      </w:r>
      <w:r w:rsidRPr="00292F7C">
        <w:rPr>
          <w:color w:val="000000" w:themeColor="text1"/>
          <w:sz w:val="28"/>
          <w:szCs w:val="28"/>
        </w:rPr>
        <w:t>» заменить цифрами «</w:t>
      </w:r>
      <w:r w:rsidR="00292F7C" w:rsidRPr="00292F7C">
        <w:rPr>
          <w:color w:val="000000" w:themeColor="text1"/>
          <w:sz w:val="28"/>
          <w:szCs w:val="28"/>
        </w:rPr>
        <w:t>92</w:t>
      </w:r>
      <w:r w:rsidRPr="00292F7C">
        <w:rPr>
          <w:color w:val="000000" w:themeColor="text1"/>
          <w:sz w:val="28"/>
          <w:szCs w:val="28"/>
        </w:rPr>
        <w:t>»;</w:t>
      </w:r>
    </w:p>
    <w:bookmarkEnd w:id="6"/>
    <w:p w14:paraId="291695D3" w14:textId="7D27ED37" w:rsidR="00D75E24" w:rsidRPr="007C762C" w:rsidRDefault="000F1EF9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="00D75E24" w:rsidRPr="007C762C">
        <w:rPr>
          <w:color w:val="000000" w:themeColor="text1"/>
          <w:sz w:val="28"/>
          <w:szCs w:val="28"/>
        </w:rPr>
        <w:t>)</w:t>
      </w:r>
      <w:r w:rsidR="0076255E">
        <w:rPr>
          <w:color w:val="000000" w:themeColor="text1"/>
          <w:sz w:val="28"/>
          <w:szCs w:val="28"/>
        </w:rPr>
        <w:t> </w:t>
      </w:r>
      <w:r w:rsidR="00D75E24" w:rsidRPr="007C762C">
        <w:rPr>
          <w:color w:val="000000" w:themeColor="text1"/>
          <w:sz w:val="28"/>
          <w:szCs w:val="28"/>
        </w:rPr>
        <w:t>в пункте 9:</w:t>
      </w:r>
    </w:p>
    <w:p w14:paraId="627E87BB" w14:textId="7D284F91" w:rsidR="00D75E24" w:rsidRPr="00D73ED0" w:rsidRDefault="00D75E24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73ED0">
        <w:rPr>
          <w:color w:val="000000" w:themeColor="text1"/>
          <w:sz w:val="28"/>
          <w:szCs w:val="28"/>
        </w:rPr>
        <w:t>в подпункте 9.1 в колонке «Налоговая ставка (в руб.)» цифры «1</w:t>
      </w:r>
      <w:r w:rsidR="00B12AE0" w:rsidRPr="00D73ED0">
        <w:rPr>
          <w:color w:val="000000" w:themeColor="text1"/>
          <w:sz w:val="28"/>
          <w:szCs w:val="28"/>
        </w:rPr>
        <w:t>10,5</w:t>
      </w:r>
      <w:r w:rsidRPr="00D73ED0">
        <w:rPr>
          <w:color w:val="000000" w:themeColor="text1"/>
          <w:sz w:val="28"/>
          <w:szCs w:val="28"/>
        </w:rPr>
        <w:t>» заменить цифрами «1</w:t>
      </w:r>
      <w:r w:rsidR="00D73ED0" w:rsidRPr="00D73ED0">
        <w:rPr>
          <w:color w:val="000000" w:themeColor="text1"/>
          <w:sz w:val="28"/>
          <w:szCs w:val="28"/>
        </w:rPr>
        <w:t>22</w:t>
      </w:r>
      <w:r w:rsidR="00F25854" w:rsidRPr="00D73ED0">
        <w:rPr>
          <w:color w:val="000000" w:themeColor="text1"/>
          <w:sz w:val="28"/>
          <w:szCs w:val="28"/>
        </w:rPr>
        <w:t>,5</w:t>
      </w:r>
      <w:r w:rsidRPr="00D73ED0">
        <w:rPr>
          <w:color w:val="000000" w:themeColor="text1"/>
          <w:sz w:val="28"/>
          <w:szCs w:val="28"/>
        </w:rPr>
        <w:t>»;</w:t>
      </w:r>
    </w:p>
    <w:p w14:paraId="2E3DC9C0" w14:textId="3F626601" w:rsidR="00D75E24" w:rsidRPr="00D73ED0" w:rsidRDefault="00D75E24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73ED0">
        <w:rPr>
          <w:color w:val="000000" w:themeColor="text1"/>
          <w:sz w:val="28"/>
          <w:szCs w:val="28"/>
        </w:rPr>
        <w:t>в подпункте 9.2 в колонке «Налоговая ставка (в руб.)» цифры «1</w:t>
      </w:r>
      <w:r w:rsidR="00B12AE0" w:rsidRPr="00D73ED0">
        <w:rPr>
          <w:color w:val="000000" w:themeColor="text1"/>
          <w:sz w:val="28"/>
          <w:szCs w:val="28"/>
        </w:rPr>
        <w:t>66</w:t>
      </w:r>
      <w:r w:rsidRPr="00D73ED0">
        <w:rPr>
          <w:color w:val="000000" w:themeColor="text1"/>
          <w:sz w:val="28"/>
          <w:szCs w:val="28"/>
        </w:rPr>
        <w:t>» заменить цифрами «1</w:t>
      </w:r>
      <w:r w:rsidR="00D73ED0" w:rsidRPr="00D73ED0">
        <w:rPr>
          <w:color w:val="000000" w:themeColor="text1"/>
          <w:sz w:val="28"/>
          <w:szCs w:val="28"/>
        </w:rPr>
        <w:t>84</w:t>
      </w:r>
      <w:r w:rsidRPr="00D73ED0">
        <w:rPr>
          <w:color w:val="000000" w:themeColor="text1"/>
          <w:sz w:val="28"/>
          <w:szCs w:val="28"/>
        </w:rPr>
        <w:t>»;</w:t>
      </w:r>
    </w:p>
    <w:p w14:paraId="18BED573" w14:textId="604C7356" w:rsidR="002B0BA1" w:rsidRPr="00D73ED0" w:rsidRDefault="000F1EF9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е</w:t>
      </w:r>
      <w:r w:rsidR="002B0BA1" w:rsidRPr="00D73ED0">
        <w:rPr>
          <w:color w:val="000000" w:themeColor="text1"/>
          <w:sz w:val="28"/>
          <w:szCs w:val="28"/>
        </w:rPr>
        <w:t>)</w:t>
      </w:r>
      <w:r w:rsidR="0076255E" w:rsidRPr="00D73ED0">
        <w:rPr>
          <w:color w:val="000000" w:themeColor="text1"/>
          <w:sz w:val="28"/>
          <w:szCs w:val="28"/>
        </w:rPr>
        <w:t> </w:t>
      </w:r>
      <w:r w:rsidR="002B0BA1" w:rsidRPr="00D73ED0">
        <w:rPr>
          <w:color w:val="000000" w:themeColor="text1"/>
          <w:sz w:val="28"/>
          <w:szCs w:val="28"/>
        </w:rPr>
        <w:t>в пункте 10 в колонке «Налоговая ставка (в руб.)» цифры «</w:t>
      </w:r>
      <w:r w:rsidR="00570C40" w:rsidRPr="00D73ED0">
        <w:rPr>
          <w:color w:val="000000" w:themeColor="text1"/>
          <w:sz w:val="28"/>
          <w:szCs w:val="28"/>
        </w:rPr>
        <w:t>1</w:t>
      </w:r>
      <w:r w:rsidR="00B12AE0" w:rsidRPr="00D73ED0">
        <w:rPr>
          <w:color w:val="000000" w:themeColor="text1"/>
          <w:sz w:val="28"/>
          <w:szCs w:val="28"/>
        </w:rPr>
        <w:t>10,5</w:t>
      </w:r>
      <w:r w:rsidR="002B0BA1" w:rsidRPr="00D73ED0">
        <w:rPr>
          <w:color w:val="000000" w:themeColor="text1"/>
          <w:sz w:val="28"/>
          <w:szCs w:val="28"/>
        </w:rPr>
        <w:t>» заменить цифрами «</w:t>
      </w:r>
      <w:r w:rsidR="00570C40" w:rsidRPr="00D73ED0">
        <w:rPr>
          <w:color w:val="000000" w:themeColor="text1"/>
          <w:sz w:val="28"/>
          <w:szCs w:val="28"/>
        </w:rPr>
        <w:t>1</w:t>
      </w:r>
      <w:r w:rsidR="00D73ED0" w:rsidRPr="00D73ED0">
        <w:rPr>
          <w:color w:val="000000" w:themeColor="text1"/>
          <w:sz w:val="28"/>
          <w:szCs w:val="28"/>
        </w:rPr>
        <w:t>22</w:t>
      </w:r>
      <w:r w:rsidR="00F25854" w:rsidRPr="00D73ED0">
        <w:rPr>
          <w:color w:val="000000" w:themeColor="text1"/>
          <w:sz w:val="28"/>
          <w:szCs w:val="28"/>
        </w:rPr>
        <w:t>,5</w:t>
      </w:r>
      <w:r w:rsidR="002B0BA1" w:rsidRPr="00D73ED0">
        <w:rPr>
          <w:color w:val="000000" w:themeColor="text1"/>
          <w:sz w:val="28"/>
          <w:szCs w:val="28"/>
        </w:rPr>
        <w:t>»;</w:t>
      </w:r>
    </w:p>
    <w:p w14:paraId="06633F5D" w14:textId="23084167" w:rsidR="00570C40" w:rsidRPr="00D73ED0" w:rsidRDefault="000F1EF9" w:rsidP="00D75E24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ж</w:t>
      </w:r>
      <w:r w:rsidR="00425A05" w:rsidRPr="00D73ED0">
        <w:rPr>
          <w:color w:val="000000" w:themeColor="text1"/>
          <w:sz w:val="28"/>
          <w:szCs w:val="28"/>
        </w:rPr>
        <w:t>)</w:t>
      </w:r>
      <w:r w:rsidR="00425A05">
        <w:rPr>
          <w:color w:val="000000" w:themeColor="text1"/>
          <w:sz w:val="28"/>
          <w:szCs w:val="28"/>
        </w:rPr>
        <w:t> </w:t>
      </w:r>
      <w:r w:rsidR="00570C40" w:rsidRPr="00D73ED0">
        <w:rPr>
          <w:color w:val="000000" w:themeColor="text1"/>
          <w:sz w:val="28"/>
          <w:szCs w:val="28"/>
        </w:rPr>
        <w:t>в пункте 11 в колонке «Налоговая ставка (в руб.)» цифры «5</w:t>
      </w:r>
      <w:r w:rsidR="00B12AE0" w:rsidRPr="00D73ED0">
        <w:rPr>
          <w:color w:val="000000" w:themeColor="text1"/>
          <w:sz w:val="28"/>
          <w:szCs w:val="28"/>
        </w:rPr>
        <w:t>5</w:t>
      </w:r>
      <w:r w:rsidR="00570C40" w:rsidRPr="00D73ED0">
        <w:rPr>
          <w:color w:val="000000" w:themeColor="text1"/>
          <w:sz w:val="28"/>
          <w:szCs w:val="28"/>
        </w:rPr>
        <w:t>» заменить цифрами «</w:t>
      </w:r>
      <w:r w:rsidR="00D73ED0" w:rsidRPr="00D73ED0">
        <w:rPr>
          <w:color w:val="000000" w:themeColor="text1"/>
          <w:sz w:val="28"/>
          <w:szCs w:val="28"/>
        </w:rPr>
        <w:t>61</w:t>
      </w:r>
      <w:r w:rsidR="00570C40" w:rsidRPr="00D73ED0">
        <w:rPr>
          <w:color w:val="000000" w:themeColor="text1"/>
          <w:sz w:val="28"/>
          <w:szCs w:val="28"/>
        </w:rPr>
        <w:t>»;</w:t>
      </w:r>
    </w:p>
    <w:p w14:paraId="2624FD74" w14:textId="3AFF7973" w:rsidR="00570C40" w:rsidRPr="00D73ED0" w:rsidRDefault="000F1EF9" w:rsidP="00570C40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570C40" w:rsidRPr="00D73ED0">
        <w:rPr>
          <w:color w:val="000000" w:themeColor="text1"/>
          <w:sz w:val="28"/>
          <w:szCs w:val="28"/>
        </w:rPr>
        <w:t>)</w:t>
      </w:r>
      <w:r w:rsidR="00425A05">
        <w:rPr>
          <w:color w:val="000000" w:themeColor="text1"/>
          <w:sz w:val="28"/>
          <w:szCs w:val="28"/>
        </w:rPr>
        <w:t> </w:t>
      </w:r>
      <w:r w:rsidR="00570C40" w:rsidRPr="00D73ED0">
        <w:rPr>
          <w:color w:val="000000" w:themeColor="text1"/>
          <w:sz w:val="28"/>
          <w:szCs w:val="28"/>
        </w:rPr>
        <w:t>в пункте 11.1 в колонке «Налоговая ставка (в руб.)» цифры «4</w:t>
      </w:r>
      <w:r w:rsidR="00B12AE0" w:rsidRPr="00D73ED0">
        <w:rPr>
          <w:color w:val="000000" w:themeColor="text1"/>
          <w:sz w:val="28"/>
          <w:szCs w:val="28"/>
        </w:rPr>
        <w:t>4</w:t>
      </w:r>
      <w:r w:rsidR="00570C40" w:rsidRPr="00D73ED0">
        <w:rPr>
          <w:color w:val="000000" w:themeColor="text1"/>
          <w:sz w:val="28"/>
          <w:szCs w:val="28"/>
        </w:rPr>
        <w:t>» заменить цифрами «</w:t>
      </w:r>
      <w:r w:rsidR="00D43FA4" w:rsidRPr="00D73ED0">
        <w:rPr>
          <w:color w:val="000000" w:themeColor="text1"/>
          <w:sz w:val="28"/>
          <w:szCs w:val="28"/>
        </w:rPr>
        <w:t>4</w:t>
      </w:r>
      <w:r w:rsidR="00D73ED0" w:rsidRPr="00D73ED0">
        <w:rPr>
          <w:color w:val="000000" w:themeColor="text1"/>
          <w:sz w:val="28"/>
          <w:szCs w:val="28"/>
        </w:rPr>
        <w:t>9</w:t>
      </w:r>
      <w:r w:rsidR="00570C40" w:rsidRPr="00D73ED0">
        <w:rPr>
          <w:color w:val="000000" w:themeColor="text1"/>
          <w:sz w:val="28"/>
          <w:szCs w:val="28"/>
        </w:rPr>
        <w:t>»;</w:t>
      </w:r>
    </w:p>
    <w:p w14:paraId="08F72593" w14:textId="297ABF5B" w:rsidR="00570C40" w:rsidRDefault="000F1EF9" w:rsidP="00570C40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="00425A05" w:rsidRPr="00D73ED0">
        <w:rPr>
          <w:color w:val="000000" w:themeColor="text1"/>
          <w:sz w:val="28"/>
          <w:szCs w:val="28"/>
        </w:rPr>
        <w:t>)</w:t>
      </w:r>
      <w:r w:rsidR="00425A05">
        <w:rPr>
          <w:color w:val="000000" w:themeColor="text1"/>
          <w:sz w:val="28"/>
          <w:szCs w:val="28"/>
        </w:rPr>
        <w:t> </w:t>
      </w:r>
      <w:r w:rsidR="00570C40" w:rsidRPr="00D73ED0">
        <w:rPr>
          <w:color w:val="000000" w:themeColor="text1"/>
          <w:sz w:val="28"/>
          <w:szCs w:val="28"/>
        </w:rPr>
        <w:t>в пункте 12 в колонке «Налоговая ставка (в руб.)» цифры «1</w:t>
      </w:r>
      <w:r w:rsidR="00B12AE0" w:rsidRPr="00D73ED0">
        <w:rPr>
          <w:color w:val="000000" w:themeColor="text1"/>
          <w:sz w:val="28"/>
          <w:szCs w:val="28"/>
        </w:rPr>
        <w:t>217</w:t>
      </w:r>
      <w:r w:rsidR="00570C40" w:rsidRPr="00D73ED0">
        <w:rPr>
          <w:color w:val="000000" w:themeColor="text1"/>
          <w:sz w:val="28"/>
          <w:szCs w:val="28"/>
        </w:rPr>
        <w:t>» заменить цифрами «1</w:t>
      </w:r>
      <w:r w:rsidR="00D73ED0" w:rsidRPr="00D73ED0">
        <w:rPr>
          <w:color w:val="000000" w:themeColor="text1"/>
          <w:sz w:val="28"/>
          <w:szCs w:val="28"/>
        </w:rPr>
        <w:t>350</w:t>
      </w:r>
      <w:r w:rsidR="00570C40" w:rsidRPr="00D73ED0">
        <w:rPr>
          <w:color w:val="000000" w:themeColor="text1"/>
          <w:sz w:val="28"/>
          <w:szCs w:val="28"/>
        </w:rPr>
        <w:t>»</w:t>
      </w:r>
      <w:r w:rsidR="00691F6D">
        <w:rPr>
          <w:color w:val="000000" w:themeColor="text1"/>
          <w:sz w:val="28"/>
          <w:szCs w:val="28"/>
        </w:rPr>
        <w:t>;</w:t>
      </w:r>
    </w:p>
    <w:p w14:paraId="3DE9CD8C" w14:textId="285BB79F" w:rsidR="00A966AC" w:rsidRDefault="006C04DE" w:rsidP="00226201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 </w:t>
      </w:r>
      <w:r w:rsidR="00A966AC">
        <w:rPr>
          <w:color w:val="000000" w:themeColor="text1"/>
          <w:sz w:val="28"/>
          <w:szCs w:val="28"/>
        </w:rPr>
        <w:t>в статье 2.4:</w:t>
      </w:r>
    </w:p>
    <w:p w14:paraId="16AAE899" w14:textId="42071186" w:rsidR="006C04DE" w:rsidRDefault="00A966AC" w:rsidP="00E209C0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BD5108">
        <w:rPr>
          <w:color w:val="000000" w:themeColor="text1"/>
          <w:sz w:val="28"/>
          <w:szCs w:val="28"/>
        </w:rPr>
        <w:t>) </w:t>
      </w:r>
      <w:r w:rsidR="006C04DE">
        <w:rPr>
          <w:color w:val="000000" w:themeColor="text1"/>
          <w:sz w:val="28"/>
          <w:szCs w:val="28"/>
        </w:rPr>
        <w:t xml:space="preserve">абзац шестой подпункта 1 пункта 1 </w:t>
      </w:r>
      <w:r w:rsidR="00E209C0">
        <w:rPr>
          <w:color w:val="000000" w:themeColor="text1"/>
          <w:sz w:val="28"/>
          <w:szCs w:val="28"/>
        </w:rPr>
        <w:t xml:space="preserve">дополнить словами «, </w:t>
      </w:r>
      <w:r w:rsidR="00923CFF" w:rsidRPr="00923CFF">
        <w:rPr>
          <w:color w:val="000000" w:themeColor="text1"/>
          <w:sz w:val="28"/>
          <w:szCs w:val="28"/>
        </w:rPr>
        <w:t>участни</w:t>
      </w:r>
      <w:r w:rsidR="00923CFF">
        <w:rPr>
          <w:color w:val="000000" w:themeColor="text1"/>
          <w:sz w:val="28"/>
          <w:szCs w:val="28"/>
        </w:rPr>
        <w:t>ки</w:t>
      </w:r>
      <w:r w:rsidR="00923CFF" w:rsidRPr="00923CFF">
        <w:rPr>
          <w:color w:val="000000" w:themeColor="text1"/>
          <w:sz w:val="28"/>
          <w:szCs w:val="28"/>
        </w:rPr>
        <w:t xml:space="preserve"> специальной военной операции,</w:t>
      </w:r>
      <w:r>
        <w:rPr>
          <w:color w:val="000000" w:themeColor="text1"/>
          <w:sz w:val="28"/>
          <w:szCs w:val="28"/>
        </w:rPr>
        <w:t xml:space="preserve"> </w:t>
      </w:r>
      <w:r w:rsidR="00923CFF" w:rsidRPr="00923CFF">
        <w:rPr>
          <w:color w:val="000000" w:themeColor="text1"/>
          <w:sz w:val="28"/>
          <w:szCs w:val="28"/>
        </w:rPr>
        <w:t>указанны</w:t>
      </w:r>
      <w:r>
        <w:rPr>
          <w:color w:val="000000" w:themeColor="text1"/>
          <w:sz w:val="28"/>
          <w:szCs w:val="28"/>
        </w:rPr>
        <w:t>е</w:t>
      </w:r>
      <w:r w:rsidR="00923CFF" w:rsidRPr="00923CFF">
        <w:rPr>
          <w:color w:val="000000" w:themeColor="text1"/>
          <w:sz w:val="28"/>
          <w:szCs w:val="28"/>
        </w:rPr>
        <w:t xml:space="preserve"> в подпункте 1.1 пункта 1 статьи 1 Закона Новосибирской области </w:t>
      </w:r>
      <w:r w:rsidR="000969C0" w:rsidRPr="00923CFF">
        <w:rPr>
          <w:color w:val="000000" w:themeColor="text1"/>
          <w:sz w:val="28"/>
          <w:szCs w:val="28"/>
        </w:rPr>
        <w:t>от</w:t>
      </w:r>
      <w:r w:rsidR="000969C0">
        <w:rPr>
          <w:color w:val="000000" w:themeColor="text1"/>
          <w:sz w:val="28"/>
          <w:szCs w:val="28"/>
        </w:rPr>
        <w:t xml:space="preserve"> </w:t>
      </w:r>
      <w:r w:rsidR="00923CFF" w:rsidRPr="00923CFF">
        <w:rPr>
          <w:color w:val="000000" w:themeColor="text1"/>
          <w:sz w:val="28"/>
          <w:szCs w:val="28"/>
        </w:rPr>
        <w:t>11</w:t>
      </w:r>
      <w:r w:rsidR="000969C0">
        <w:rPr>
          <w:color w:val="000000" w:themeColor="text1"/>
          <w:sz w:val="28"/>
          <w:szCs w:val="28"/>
        </w:rPr>
        <w:t xml:space="preserve"> октября </w:t>
      </w:r>
      <w:r w:rsidR="00923CFF" w:rsidRPr="00923CFF">
        <w:rPr>
          <w:color w:val="000000" w:themeColor="text1"/>
          <w:sz w:val="28"/>
          <w:szCs w:val="28"/>
        </w:rPr>
        <w:t xml:space="preserve">2004 </w:t>
      </w:r>
      <w:r w:rsidR="000969C0">
        <w:rPr>
          <w:color w:val="000000" w:themeColor="text1"/>
          <w:sz w:val="28"/>
          <w:szCs w:val="28"/>
        </w:rPr>
        <w:t xml:space="preserve">года </w:t>
      </w:r>
      <w:r w:rsidR="000969C0" w:rsidRPr="00923CFF">
        <w:rPr>
          <w:color w:val="000000" w:themeColor="text1"/>
          <w:sz w:val="28"/>
          <w:szCs w:val="28"/>
        </w:rPr>
        <w:t>№</w:t>
      </w:r>
      <w:r w:rsidR="000969C0">
        <w:rPr>
          <w:color w:val="000000" w:themeColor="text1"/>
          <w:sz w:val="28"/>
          <w:szCs w:val="28"/>
        </w:rPr>
        <w:t> </w:t>
      </w:r>
      <w:r w:rsidR="00923CFF" w:rsidRPr="00923CFF">
        <w:rPr>
          <w:color w:val="000000" w:themeColor="text1"/>
          <w:sz w:val="28"/>
          <w:szCs w:val="28"/>
        </w:rPr>
        <w:t>225-ОЗ «</w:t>
      </w:r>
      <w:r w:rsidR="000969C0" w:rsidRPr="00923CFF">
        <w:rPr>
          <w:color w:val="000000" w:themeColor="text1"/>
          <w:sz w:val="28"/>
          <w:szCs w:val="28"/>
        </w:rPr>
        <w:t>О</w:t>
      </w:r>
      <w:r w:rsidR="000969C0">
        <w:rPr>
          <w:color w:val="000000" w:themeColor="text1"/>
          <w:sz w:val="28"/>
          <w:szCs w:val="28"/>
        </w:rPr>
        <w:t> </w:t>
      </w:r>
      <w:r w:rsidR="00923CFF" w:rsidRPr="00923CFF">
        <w:rPr>
          <w:color w:val="000000" w:themeColor="text1"/>
          <w:sz w:val="28"/>
          <w:szCs w:val="28"/>
        </w:rPr>
        <w:t>дополнительных мерах социальной защиты граждан, уволенных с военной службы, со службы в войсках национальной гвардии Российской Федерации, участников специальной военной операции и членов семей погибших участников боевых действий</w:t>
      </w:r>
      <w:r w:rsidR="009A72DD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(далее – участники специальной военной операции)</w:t>
      </w:r>
      <w:r w:rsidR="00923CFF">
        <w:rPr>
          <w:color w:val="000000" w:themeColor="text1"/>
          <w:sz w:val="28"/>
          <w:szCs w:val="28"/>
        </w:rPr>
        <w:t>»;</w:t>
      </w:r>
    </w:p>
    <w:p w14:paraId="473532C6" w14:textId="712EB661" w:rsidR="005C3C15" w:rsidRDefault="00A966AC" w:rsidP="00226201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691F6D">
        <w:rPr>
          <w:color w:val="000000" w:themeColor="text1"/>
          <w:sz w:val="28"/>
          <w:szCs w:val="28"/>
        </w:rPr>
        <w:t>) </w:t>
      </w:r>
      <w:r w:rsidR="007D0568">
        <w:rPr>
          <w:color w:val="000000" w:themeColor="text1"/>
          <w:sz w:val="28"/>
          <w:szCs w:val="28"/>
        </w:rPr>
        <w:t>пункт 1</w:t>
      </w:r>
      <w:r>
        <w:rPr>
          <w:color w:val="000000" w:themeColor="text1"/>
          <w:sz w:val="28"/>
          <w:szCs w:val="28"/>
        </w:rPr>
        <w:t xml:space="preserve"> </w:t>
      </w:r>
      <w:r w:rsidR="005C3C15">
        <w:rPr>
          <w:color w:val="000000" w:themeColor="text1"/>
          <w:sz w:val="28"/>
          <w:szCs w:val="28"/>
        </w:rPr>
        <w:t>д</w:t>
      </w:r>
      <w:r w:rsidR="000C3782">
        <w:rPr>
          <w:color w:val="000000" w:themeColor="text1"/>
          <w:sz w:val="28"/>
          <w:szCs w:val="28"/>
        </w:rPr>
        <w:t>ополнить подпунктом 6 следующего содержания:</w:t>
      </w:r>
    </w:p>
    <w:p w14:paraId="2358F5E2" w14:textId="1BC99FD2" w:rsidR="000C3782" w:rsidRPr="00D73ED0" w:rsidRDefault="000C3782" w:rsidP="00570C40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4060EC">
        <w:rPr>
          <w:color w:val="000000" w:themeColor="text1"/>
          <w:sz w:val="28"/>
          <w:szCs w:val="28"/>
        </w:rPr>
        <w:t>6) </w:t>
      </w:r>
      <w:r w:rsidR="00E34AF1">
        <w:rPr>
          <w:color w:val="000000" w:themeColor="text1"/>
          <w:sz w:val="28"/>
          <w:szCs w:val="28"/>
        </w:rPr>
        <w:t xml:space="preserve">транспортный </w:t>
      </w:r>
      <w:r w:rsidR="00E34AF1" w:rsidRPr="006C57F8">
        <w:rPr>
          <w:color w:val="000000" w:themeColor="text1"/>
          <w:sz w:val="28"/>
          <w:szCs w:val="28"/>
        </w:rPr>
        <w:t xml:space="preserve">налог уплачивается </w:t>
      </w:r>
      <w:r w:rsidR="000E64E7" w:rsidRPr="006C57F8">
        <w:rPr>
          <w:color w:val="000000" w:themeColor="text1"/>
          <w:sz w:val="28"/>
          <w:szCs w:val="28"/>
        </w:rPr>
        <w:t xml:space="preserve">участниками Великой Отечественной войны, инвалидами Великой Отечественной войны, </w:t>
      </w:r>
      <w:r w:rsidR="00504450" w:rsidRPr="006C57F8">
        <w:rPr>
          <w:color w:val="000000" w:themeColor="text1"/>
          <w:sz w:val="28"/>
          <w:szCs w:val="28"/>
        </w:rPr>
        <w:t>инвалидами</w:t>
      </w:r>
      <w:r w:rsidR="00936017" w:rsidRPr="006C57F8">
        <w:rPr>
          <w:color w:val="000000" w:themeColor="text1"/>
          <w:sz w:val="28"/>
          <w:szCs w:val="28"/>
        </w:rPr>
        <w:t xml:space="preserve"> боевых действий, </w:t>
      </w:r>
      <w:r w:rsidR="00504450" w:rsidRPr="006C57F8">
        <w:rPr>
          <w:color w:val="000000" w:themeColor="text1"/>
          <w:sz w:val="28"/>
          <w:szCs w:val="28"/>
        </w:rPr>
        <w:t>ветеранами</w:t>
      </w:r>
      <w:r w:rsidR="00936017" w:rsidRPr="006C57F8">
        <w:rPr>
          <w:color w:val="000000" w:themeColor="text1"/>
          <w:sz w:val="28"/>
          <w:szCs w:val="28"/>
        </w:rPr>
        <w:t xml:space="preserve"> боевых действий, </w:t>
      </w:r>
      <w:r w:rsidR="007B668F" w:rsidRPr="006C57F8">
        <w:rPr>
          <w:color w:val="000000" w:themeColor="text1"/>
          <w:sz w:val="28"/>
          <w:szCs w:val="28"/>
        </w:rPr>
        <w:t>участниками</w:t>
      </w:r>
      <w:r w:rsidR="00E34AF1" w:rsidRPr="006C57F8">
        <w:rPr>
          <w:color w:val="000000" w:themeColor="text1"/>
          <w:sz w:val="28"/>
          <w:szCs w:val="28"/>
        </w:rPr>
        <w:t xml:space="preserve"> специальной военной операции</w:t>
      </w:r>
      <w:r w:rsidR="000E64E7" w:rsidRPr="006C57F8">
        <w:rPr>
          <w:color w:val="000000" w:themeColor="text1"/>
          <w:sz w:val="28"/>
          <w:szCs w:val="28"/>
        </w:rPr>
        <w:t>, гражданами</w:t>
      </w:r>
      <w:r w:rsidR="00496CE2" w:rsidRPr="006C57F8">
        <w:rPr>
          <w:color w:val="000000" w:themeColor="text1"/>
          <w:sz w:val="28"/>
          <w:szCs w:val="28"/>
        </w:rPr>
        <w:t>,</w:t>
      </w:r>
      <w:r w:rsidR="000E64E7" w:rsidRPr="006C57F8">
        <w:rPr>
          <w:color w:val="000000" w:themeColor="text1"/>
          <w:sz w:val="28"/>
          <w:szCs w:val="28"/>
        </w:rPr>
        <w:t xml:space="preserve"> подвергшим</w:t>
      </w:r>
      <w:r w:rsidR="00BD5108" w:rsidRPr="006C57F8">
        <w:rPr>
          <w:color w:val="000000" w:themeColor="text1"/>
          <w:sz w:val="28"/>
          <w:szCs w:val="28"/>
        </w:rPr>
        <w:t>и</w:t>
      </w:r>
      <w:r w:rsidR="000E64E7" w:rsidRPr="006C57F8">
        <w:rPr>
          <w:color w:val="000000" w:themeColor="text1"/>
          <w:sz w:val="28"/>
          <w:szCs w:val="28"/>
        </w:rPr>
        <w:t>ся воздействию радиации вследствие катастрофы на Чернобыльской АЭС</w:t>
      </w:r>
      <w:r w:rsidR="00F84645" w:rsidRPr="006C57F8">
        <w:rPr>
          <w:color w:val="000000" w:themeColor="text1"/>
          <w:sz w:val="28"/>
          <w:szCs w:val="28"/>
        </w:rPr>
        <w:t>,</w:t>
      </w:r>
      <w:r w:rsidR="00E34AF1" w:rsidRPr="006C57F8">
        <w:rPr>
          <w:color w:val="000000" w:themeColor="text1"/>
          <w:sz w:val="28"/>
          <w:szCs w:val="28"/>
        </w:rPr>
        <w:t xml:space="preserve"> в</w:t>
      </w:r>
      <w:r w:rsidR="00E34AF1">
        <w:rPr>
          <w:color w:val="000000" w:themeColor="text1"/>
          <w:sz w:val="28"/>
          <w:szCs w:val="28"/>
        </w:rPr>
        <w:t xml:space="preserve"> отношении </w:t>
      </w:r>
      <w:r w:rsidR="00E34AF1" w:rsidRPr="00E34AF1">
        <w:rPr>
          <w:color w:val="000000" w:themeColor="text1"/>
          <w:sz w:val="28"/>
          <w:szCs w:val="28"/>
        </w:rPr>
        <w:t>объектов налогообложения, предусмотренных подпунктами 1.</w:t>
      </w:r>
      <w:r w:rsidR="00E34AF1">
        <w:rPr>
          <w:color w:val="000000" w:themeColor="text1"/>
          <w:sz w:val="28"/>
          <w:szCs w:val="28"/>
        </w:rPr>
        <w:t>3</w:t>
      </w:r>
      <w:r w:rsidR="00E34AF1" w:rsidRPr="00E34AF1">
        <w:rPr>
          <w:color w:val="000000" w:themeColor="text1"/>
          <w:sz w:val="28"/>
          <w:szCs w:val="28"/>
        </w:rPr>
        <w:t>, 1.</w:t>
      </w:r>
      <w:r w:rsidR="00E34AF1">
        <w:rPr>
          <w:color w:val="000000" w:themeColor="text1"/>
          <w:sz w:val="28"/>
          <w:szCs w:val="28"/>
        </w:rPr>
        <w:t>4, 1.5</w:t>
      </w:r>
      <w:r w:rsidR="00E34AF1" w:rsidRPr="00E34AF1">
        <w:rPr>
          <w:color w:val="000000" w:themeColor="text1"/>
          <w:sz w:val="28"/>
          <w:szCs w:val="28"/>
        </w:rPr>
        <w:t xml:space="preserve"> пункта 1 статьи 2.2 настоящего Закона</w:t>
      </w:r>
      <w:r w:rsidR="00E34AF1">
        <w:rPr>
          <w:color w:val="000000" w:themeColor="text1"/>
          <w:sz w:val="28"/>
          <w:szCs w:val="28"/>
        </w:rPr>
        <w:t xml:space="preserve">, </w:t>
      </w:r>
      <w:r w:rsidR="00A966AC">
        <w:rPr>
          <w:color w:val="000000" w:themeColor="text1"/>
          <w:sz w:val="28"/>
          <w:szCs w:val="28"/>
        </w:rPr>
        <w:t xml:space="preserve">в размере, равном </w:t>
      </w:r>
      <w:r w:rsidR="00840446">
        <w:rPr>
          <w:color w:val="000000" w:themeColor="text1"/>
          <w:sz w:val="28"/>
          <w:szCs w:val="28"/>
        </w:rPr>
        <w:t>разниц</w:t>
      </w:r>
      <w:r w:rsidR="00A966AC">
        <w:rPr>
          <w:color w:val="000000" w:themeColor="text1"/>
          <w:sz w:val="28"/>
          <w:szCs w:val="28"/>
        </w:rPr>
        <w:t>е</w:t>
      </w:r>
      <w:r w:rsidR="00840446">
        <w:rPr>
          <w:color w:val="000000" w:themeColor="text1"/>
          <w:sz w:val="28"/>
          <w:szCs w:val="28"/>
        </w:rPr>
        <w:t xml:space="preserve"> между суммой налога</w:t>
      </w:r>
      <w:r w:rsidR="000969C0">
        <w:rPr>
          <w:color w:val="000000" w:themeColor="text1"/>
          <w:sz w:val="28"/>
          <w:szCs w:val="28"/>
        </w:rPr>
        <w:t>, исчисленной</w:t>
      </w:r>
      <w:r w:rsidR="00840446">
        <w:rPr>
          <w:color w:val="000000" w:themeColor="text1"/>
          <w:sz w:val="28"/>
          <w:szCs w:val="28"/>
        </w:rPr>
        <w:t xml:space="preserve"> </w:t>
      </w:r>
      <w:r w:rsidR="00A966AC">
        <w:rPr>
          <w:color w:val="000000" w:themeColor="text1"/>
          <w:sz w:val="28"/>
          <w:szCs w:val="28"/>
        </w:rPr>
        <w:t xml:space="preserve">в отношении </w:t>
      </w:r>
      <w:r w:rsidR="00893CCD">
        <w:rPr>
          <w:color w:val="000000" w:themeColor="text1"/>
          <w:sz w:val="28"/>
          <w:szCs w:val="28"/>
        </w:rPr>
        <w:t>указанных объектов</w:t>
      </w:r>
      <w:r w:rsidR="0083388F">
        <w:rPr>
          <w:color w:val="000000" w:themeColor="text1"/>
          <w:sz w:val="28"/>
          <w:szCs w:val="28"/>
        </w:rPr>
        <w:t xml:space="preserve"> налогообложения</w:t>
      </w:r>
      <w:r w:rsidR="000969C0">
        <w:rPr>
          <w:color w:val="000000" w:themeColor="text1"/>
          <w:sz w:val="28"/>
          <w:szCs w:val="28"/>
        </w:rPr>
        <w:t>,</w:t>
      </w:r>
      <w:r w:rsidR="00840446">
        <w:rPr>
          <w:color w:val="000000" w:themeColor="text1"/>
          <w:sz w:val="28"/>
          <w:szCs w:val="28"/>
        </w:rPr>
        <w:t xml:space="preserve"> и суммой налога</w:t>
      </w:r>
      <w:r w:rsidR="000969C0">
        <w:rPr>
          <w:color w:val="000000" w:themeColor="text1"/>
          <w:sz w:val="28"/>
          <w:szCs w:val="28"/>
        </w:rPr>
        <w:t xml:space="preserve">, исчисленной </w:t>
      </w:r>
      <w:r w:rsidR="00893CCD">
        <w:rPr>
          <w:color w:val="000000" w:themeColor="text1"/>
          <w:sz w:val="28"/>
          <w:szCs w:val="28"/>
        </w:rPr>
        <w:t>в отношении</w:t>
      </w:r>
      <w:r w:rsidR="00893CCD" w:rsidRPr="00893CCD">
        <w:rPr>
          <w:color w:val="000000" w:themeColor="text1"/>
          <w:sz w:val="28"/>
          <w:szCs w:val="28"/>
        </w:rPr>
        <w:t xml:space="preserve"> </w:t>
      </w:r>
      <w:r w:rsidR="00893CCD">
        <w:rPr>
          <w:color w:val="000000" w:themeColor="text1"/>
          <w:sz w:val="28"/>
          <w:szCs w:val="28"/>
        </w:rPr>
        <w:t>автомобил</w:t>
      </w:r>
      <w:r w:rsidR="000969C0">
        <w:rPr>
          <w:color w:val="000000" w:themeColor="text1"/>
          <w:sz w:val="28"/>
          <w:szCs w:val="28"/>
        </w:rPr>
        <w:t>ей</w:t>
      </w:r>
      <w:r w:rsidR="00893CCD">
        <w:rPr>
          <w:color w:val="000000" w:themeColor="text1"/>
          <w:sz w:val="28"/>
          <w:szCs w:val="28"/>
        </w:rPr>
        <w:t xml:space="preserve"> </w:t>
      </w:r>
      <w:r w:rsidR="000969C0" w:rsidRPr="00893CCD">
        <w:rPr>
          <w:color w:val="000000" w:themeColor="text1"/>
          <w:sz w:val="28"/>
          <w:szCs w:val="28"/>
        </w:rPr>
        <w:t>легков</w:t>
      </w:r>
      <w:r w:rsidR="000969C0">
        <w:rPr>
          <w:color w:val="000000" w:themeColor="text1"/>
          <w:sz w:val="28"/>
          <w:szCs w:val="28"/>
        </w:rPr>
        <w:t xml:space="preserve">ых </w:t>
      </w:r>
      <w:r w:rsidR="00840446">
        <w:rPr>
          <w:color w:val="000000" w:themeColor="text1"/>
          <w:sz w:val="28"/>
          <w:szCs w:val="28"/>
        </w:rPr>
        <w:t>с мощностью двигателя 150 л</w:t>
      </w:r>
      <w:r w:rsidR="000969C0">
        <w:rPr>
          <w:color w:val="000000" w:themeColor="text1"/>
          <w:sz w:val="28"/>
          <w:szCs w:val="28"/>
        </w:rPr>
        <w:t>.</w:t>
      </w:r>
      <w:r w:rsidR="008965F4">
        <w:rPr>
          <w:color w:val="000000" w:themeColor="text1"/>
          <w:sz w:val="28"/>
          <w:szCs w:val="28"/>
        </w:rPr>
        <w:t xml:space="preserve"> </w:t>
      </w:r>
      <w:r w:rsidR="00840446">
        <w:rPr>
          <w:color w:val="000000" w:themeColor="text1"/>
          <w:sz w:val="28"/>
          <w:szCs w:val="28"/>
        </w:rPr>
        <w:t>с</w:t>
      </w:r>
      <w:r w:rsidR="000969C0">
        <w:rPr>
          <w:color w:val="000000" w:themeColor="text1"/>
          <w:sz w:val="28"/>
          <w:szCs w:val="28"/>
        </w:rPr>
        <w:t xml:space="preserve">. </w:t>
      </w:r>
      <w:r w:rsidR="00840446">
        <w:rPr>
          <w:color w:val="000000" w:themeColor="text1"/>
          <w:sz w:val="28"/>
          <w:szCs w:val="28"/>
        </w:rPr>
        <w:t>(110,33 кВ</w:t>
      </w:r>
      <w:r w:rsidR="00E42EA7">
        <w:rPr>
          <w:color w:val="000000" w:themeColor="text1"/>
          <w:sz w:val="28"/>
          <w:szCs w:val="28"/>
        </w:rPr>
        <w:t>т</w:t>
      </w:r>
      <w:r w:rsidR="00840446">
        <w:rPr>
          <w:color w:val="000000" w:themeColor="text1"/>
          <w:sz w:val="28"/>
          <w:szCs w:val="28"/>
        </w:rPr>
        <w:t>)</w:t>
      </w:r>
      <w:r w:rsidR="001A35E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</w:t>
      </w:r>
      <w:r w:rsidR="00953C86">
        <w:rPr>
          <w:color w:val="000000" w:themeColor="text1"/>
          <w:sz w:val="28"/>
          <w:szCs w:val="28"/>
        </w:rPr>
        <w:t>.</w:t>
      </w:r>
    </w:p>
    <w:p w14:paraId="7A0A0942" w14:textId="77777777" w:rsidR="00AD73F9" w:rsidRPr="00345EAF" w:rsidRDefault="00AD73F9" w:rsidP="009246A8">
      <w:pPr>
        <w:adjustRightInd w:val="0"/>
        <w:ind w:firstLine="709"/>
        <w:jc w:val="both"/>
      </w:pPr>
    </w:p>
    <w:p w14:paraId="6E121DCA" w14:textId="77777777"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t>Статья 2</w:t>
      </w:r>
    </w:p>
    <w:p w14:paraId="17E54800" w14:textId="3BF7E5F9" w:rsidR="008965F4" w:rsidRDefault="00C93029" w:rsidP="005317FB">
      <w:pPr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1. </w:t>
      </w:r>
      <w:r w:rsidR="00AD73F9" w:rsidRPr="009329D8">
        <w:rPr>
          <w:color w:val="000000" w:themeColor="text1"/>
          <w:sz w:val="28"/>
          <w:szCs w:val="28"/>
        </w:rPr>
        <w:t>Настоящий Закон</w:t>
      </w:r>
      <w:r>
        <w:rPr>
          <w:color w:val="000000" w:themeColor="text1"/>
          <w:sz w:val="28"/>
          <w:szCs w:val="28"/>
        </w:rPr>
        <w:t xml:space="preserve">, за исключением пункта </w:t>
      </w:r>
      <w:r w:rsidR="008965F4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статьи 1,</w:t>
      </w:r>
      <w:r w:rsidR="00AD73F9" w:rsidRPr="009329D8">
        <w:rPr>
          <w:color w:val="000000" w:themeColor="text1"/>
          <w:sz w:val="28"/>
          <w:szCs w:val="28"/>
        </w:rPr>
        <w:t xml:space="preserve"> вступает </w:t>
      </w:r>
      <w:r w:rsidR="00183B4B">
        <w:rPr>
          <w:color w:val="000000" w:themeColor="text1"/>
          <w:sz w:val="28"/>
          <w:szCs w:val="28"/>
        </w:rPr>
        <w:t xml:space="preserve">в </w:t>
      </w:r>
      <w:r w:rsidR="005317FB" w:rsidRPr="009329D8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силу </w:t>
      </w:r>
      <w:r w:rsidR="00E209C0">
        <w:rPr>
          <w:rFonts w:eastAsiaTheme="minorHAnsi"/>
          <w:color w:val="000000" w:themeColor="text1"/>
          <w:sz w:val="28"/>
          <w:szCs w:val="28"/>
          <w:lang w:eastAsia="en-US"/>
        </w:rPr>
        <w:br/>
      </w:r>
      <w:r w:rsidR="008965F4" w:rsidRPr="008965F4">
        <w:rPr>
          <w:rFonts w:eastAsiaTheme="minorHAnsi"/>
          <w:color w:val="000000" w:themeColor="text1"/>
          <w:sz w:val="28"/>
          <w:szCs w:val="28"/>
          <w:lang w:eastAsia="en-US"/>
        </w:rPr>
        <w:t>со дня, следующего за днем его официального опубликования, и распространяет</w:t>
      </w:r>
      <w:r w:rsidR="008965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свое действие</w:t>
      </w:r>
      <w:r w:rsidR="008965F4" w:rsidRPr="008965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 правоотношения, возникшие с 1 января 202</w:t>
      </w:r>
      <w:r w:rsidR="00E661CC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965F4" w:rsidRPr="008965F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года</w:t>
      </w:r>
      <w:r w:rsidR="000F6D27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14:paraId="3E97A471" w14:textId="5C7F4503" w:rsidR="00AD73F9" w:rsidRPr="009A792C" w:rsidRDefault="00C93029" w:rsidP="009A792C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 Пункт </w:t>
      </w:r>
      <w:r w:rsidR="008965F4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статьи 1 настоящего Закона </w:t>
      </w:r>
      <w:r w:rsidR="005620B1">
        <w:rPr>
          <w:color w:val="000000" w:themeColor="text1"/>
          <w:sz w:val="28"/>
          <w:szCs w:val="28"/>
        </w:rPr>
        <w:t>вступает в силу с</w:t>
      </w:r>
      <w:r w:rsidR="008965F4">
        <w:rPr>
          <w:color w:val="000000" w:themeColor="text1"/>
          <w:sz w:val="28"/>
          <w:szCs w:val="28"/>
        </w:rPr>
        <w:t xml:space="preserve"> </w:t>
      </w:r>
      <w:r w:rsidR="008965F4" w:rsidRPr="008965F4">
        <w:rPr>
          <w:color w:val="000000" w:themeColor="text1"/>
          <w:sz w:val="28"/>
          <w:szCs w:val="28"/>
        </w:rPr>
        <w:t>1 января 2026 года, но не ранее чем по истечении одного месяца со дня его официального опубликования.</w:t>
      </w:r>
    </w:p>
    <w:p w14:paraId="5A8C4942" w14:textId="77777777" w:rsidR="00AD73F9" w:rsidRPr="00345EAF" w:rsidRDefault="00AD73F9" w:rsidP="00AD73F9">
      <w:pPr>
        <w:jc w:val="both"/>
      </w:pPr>
    </w:p>
    <w:p w14:paraId="52E34A62" w14:textId="177BD32D" w:rsidR="00AD73F9" w:rsidRPr="00345EAF" w:rsidRDefault="00AD73F9" w:rsidP="00AD73F9">
      <w:pPr>
        <w:jc w:val="both"/>
      </w:pPr>
    </w:p>
    <w:p w14:paraId="04611FA5" w14:textId="77777777" w:rsidR="00345BD4" w:rsidRPr="00345EAF" w:rsidRDefault="00345BD4" w:rsidP="00AD73F9">
      <w:pPr>
        <w:jc w:val="both"/>
      </w:pPr>
    </w:p>
    <w:p w14:paraId="74A97088" w14:textId="77777777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Губернатор</w:t>
      </w:r>
    </w:p>
    <w:p w14:paraId="2C2F7650" w14:textId="198767D2" w:rsidR="00AD73F9" w:rsidRPr="009A792C" w:rsidRDefault="00AD73F9" w:rsidP="009A792C">
      <w:pPr>
        <w:tabs>
          <w:tab w:val="left" w:pos="7938"/>
        </w:tabs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Новосибирской области </w:t>
      </w:r>
      <w:r w:rsidRPr="00751E25">
        <w:rPr>
          <w:sz w:val="28"/>
          <w:szCs w:val="28"/>
        </w:rPr>
        <w:tab/>
        <w:t>А.А. Травников</w:t>
      </w:r>
    </w:p>
    <w:p w14:paraId="33DAAA56" w14:textId="37A49CE6" w:rsidR="00AD73F9" w:rsidRPr="00345EAF" w:rsidRDefault="00AD73F9" w:rsidP="00AD73F9">
      <w:pPr>
        <w:jc w:val="both"/>
      </w:pPr>
    </w:p>
    <w:p w14:paraId="1C9D16DC" w14:textId="77777777" w:rsidR="00716257" w:rsidRPr="00345EAF" w:rsidRDefault="00716257" w:rsidP="00AD73F9">
      <w:pPr>
        <w:jc w:val="both"/>
      </w:pPr>
    </w:p>
    <w:p w14:paraId="42ABCEA9" w14:textId="6BD9330A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г. Новосибирск</w:t>
      </w:r>
    </w:p>
    <w:p w14:paraId="54240F85" w14:textId="62EFD806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«___» __________ 202</w:t>
      </w:r>
      <w:r w:rsidR="009E38A2">
        <w:rPr>
          <w:sz w:val="28"/>
          <w:szCs w:val="28"/>
        </w:rPr>
        <w:t>5</w:t>
      </w:r>
      <w:r w:rsidRPr="00751E25">
        <w:rPr>
          <w:sz w:val="28"/>
          <w:szCs w:val="28"/>
        </w:rPr>
        <w:t xml:space="preserve"> г.</w:t>
      </w:r>
    </w:p>
    <w:p w14:paraId="34BF8D07" w14:textId="1D07BC8F" w:rsidR="00C90946" w:rsidRDefault="00AD73F9" w:rsidP="00E3657E">
      <w:pPr>
        <w:jc w:val="both"/>
      </w:pPr>
      <w:r w:rsidRPr="00751E25">
        <w:rPr>
          <w:sz w:val="28"/>
          <w:szCs w:val="28"/>
        </w:rPr>
        <w:t xml:space="preserve">№ _____________ </w:t>
      </w:r>
      <w:r>
        <w:rPr>
          <w:sz w:val="28"/>
          <w:szCs w:val="28"/>
        </w:rPr>
        <w:t>–</w:t>
      </w:r>
      <w:r w:rsidRPr="00751E25">
        <w:rPr>
          <w:sz w:val="28"/>
          <w:szCs w:val="28"/>
        </w:rPr>
        <w:t xml:space="preserve"> ОЗ</w:t>
      </w:r>
    </w:p>
    <w:sectPr w:rsidR="00C90946" w:rsidSect="0096351D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3A2E7" w14:textId="77777777" w:rsidR="005A0678" w:rsidRDefault="005A0678" w:rsidP="0096351D">
      <w:r>
        <w:separator/>
      </w:r>
    </w:p>
  </w:endnote>
  <w:endnote w:type="continuationSeparator" w:id="0">
    <w:p w14:paraId="553AB08F" w14:textId="77777777" w:rsidR="005A0678" w:rsidRDefault="005A0678" w:rsidP="0096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C6517" w14:textId="77777777" w:rsidR="005A0678" w:rsidRDefault="005A0678" w:rsidP="0096351D">
      <w:r>
        <w:separator/>
      </w:r>
    </w:p>
  </w:footnote>
  <w:footnote w:type="continuationSeparator" w:id="0">
    <w:p w14:paraId="0A0836D4" w14:textId="77777777" w:rsidR="005A0678" w:rsidRDefault="005A0678" w:rsidP="00963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106898"/>
      <w:docPartObj>
        <w:docPartGallery w:val="Page Numbers (Top of Page)"/>
        <w:docPartUnique/>
      </w:docPartObj>
    </w:sdtPr>
    <w:sdtEndPr/>
    <w:sdtContent>
      <w:p w14:paraId="018EF6EA" w14:textId="439DE6DA" w:rsidR="0096351D" w:rsidRDefault="009635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9C9">
          <w:rPr>
            <w:noProof/>
          </w:rPr>
          <w:t>2</w:t>
        </w:r>
        <w:r>
          <w:fldChar w:fldCharType="end"/>
        </w:r>
      </w:p>
    </w:sdtContent>
  </w:sdt>
  <w:p w14:paraId="64A331EB" w14:textId="77777777" w:rsidR="0096351D" w:rsidRDefault="009635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75D6A"/>
    <w:multiLevelType w:val="hybridMultilevel"/>
    <w:tmpl w:val="D460DF60"/>
    <w:lvl w:ilvl="0" w:tplc="E89C279C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F9"/>
    <w:rsid w:val="000014FB"/>
    <w:rsid w:val="00003627"/>
    <w:rsid w:val="00004800"/>
    <w:rsid w:val="00006000"/>
    <w:rsid w:val="000064CF"/>
    <w:rsid w:val="0000650A"/>
    <w:rsid w:val="0001027D"/>
    <w:rsid w:val="0001051B"/>
    <w:rsid w:val="0001163B"/>
    <w:rsid w:val="00013D5A"/>
    <w:rsid w:val="000165B8"/>
    <w:rsid w:val="00020B2A"/>
    <w:rsid w:val="00020B61"/>
    <w:rsid w:val="000243ED"/>
    <w:rsid w:val="000246A9"/>
    <w:rsid w:val="00025A70"/>
    <w:rsid w:val="00025B2F"/>
    <w:rsid w:val="00025D9B"/>
    <w:rsid w:val="00026FCC"/>
    <w:rsid w:val="000332E4"/>
    <w:rsid w:val="000333C6"/>
    <w:rsid w:val="000345A5"/>
    <w:rsid w:val="00035DDD"/>
    <w:rsid w:val="000362BF"/>
    <w:rsid w:val="00036C9A"/>
    <w:rsid w:val="00036EA7"/>
    <w:rsid w:val="00037E23"/>
    <w:rsid w:val="0004204B"/>
    <w:rsid w:val="00042275"/>
    <w:rsid w:val="00043357"/>
    <w:rsid w:val="0004705A"/>
    <w:rsid w:val="0004750E"/>
    <w:rsid w:val="00053397"/>
    <w:rsid w:val="000538A6"/>
    <w:rsid w:val="00054EAC"/>
    <w:rsid w:val="00054F62"/>
    <w:rsid w:val="00056FAF"/>
    <w:rsid w:val="00057597"/>
    <w:rsid w:val="000579E0"/>
    <w:rsid w:val="00061F6E"/>
    <w:rsid w:val="0006297C"/>
    <w:rsid w:val="0006387A"/>
    <w:rsid w:val="00064842"/>
    <w:rsid w:val="000665B4"/>
    <w:rsid w:val="000668FE"/>
    <w:rsid w:val="00070F60"/>
    <w:rsid w:val="0007259B"/>
    <w:rsid w:val="00074206"/>
    <w:rsid w:val="00077746"/>
    <w:rsid w:val="00081427"/>
    <w:rsid w:val="00081FAC"/>
    <w:rsid w:val="000826B1"/>
    <w:rsid w:val="000851BC"/>
    <w:rsid w:val="000854DF"/>
    <w:rsid w:val="00086CC4"/>
    <w:rsid w:val="00091ED0"/>
    <w:rsid w:val="00092491"/>
    <w:rsid w:val="00092576"/>
    <w:rsid w:val="0009300C"/>
    <w:rsid w:val="000969C0"/>
    <w:rsid w:val="00097FAA"/>
    <w:rsid w:val="000A2B0E"/>
    <w:rsid w:val="000A2EF8"/>
    <w:rsid w:val="000A395B"/>
    <w:rsid w:val="000A4E8D"/>
    <w:rsid w:val="000A58DE"/>
    <w:rsid w:val="000B33AF"/>
    <w:rsid w:val="000B45DF"/>
    <w:rsid w:val="000C1B7C"/>
    <w:rsid w:val="000C1DEF"/>
    <w:rsid w:val="000C31F7"/>
    <w:rsid w:val="000C3782"/>
    <w:rsid w:val="000C6102"/>
    <w:rsid w:val="000D1EA3"/>
    <w:rsid w:val="000D219C"/>
    <w:rsid w:val="000D35EE"/>
    <w:rsid w:val="000E23AB"/>
    <w:rsid w:val="000E4370"/>
    <w:rsid w:val="000E5591"/>
    <w:rsid w:val="000E5839"/>
    <w:rsid w:val="000E64E7"/>
    <w:rsid w:val="000E7589"/>
    <w:rsid w:val="000E7B78"/>
    <w:rsid w:val="000E7FE5"/>
    <w:rsid w:val="000F0D88"/>
    <w:rsid w:val="000F14EA"/>
    <w:rsid w:val="000F1EF9"/>
    <w:rsid w:val="000F36F7"/>
    <w:rsid w:val="000F3C6A"/>
    <w:rsid w:val="000F5DFC"/>
    <w:rsid w:val="000F66D2"/>
    <w:rsid w:val="000F6D27"/>
    <w:rsid w:val="00100A3E"/>
    <w:rsid w:val="00101841"/>
    <w:rsid w:val="00101FA0"/>
    <w:rsid w:val="00103B8B"/>
    <w:rsid w:val="00105876"/>
    <w:rsid w:val="0010603F"/>
    <w:rsid w:val="001070EA"/>
    <w:rsid w:val="00107956"/>
    <w:rsid w:val="00110471"/>
    <w:rsid w:val="0011056D"/>
    <w:rsid w:val="00110E5B"/>
    <w:rsid w:val="0011183B"/>
    <w:rsid w:val="001122F0"/>
    <w:rsid w:val="001137F2"/>
    <w:rsid w:val="00115558"/>
    <w:rsid w:val="00120190"/>
    <w:rsid w:val="0012119F"/>
    <w:rsid w:val="00121C07"/>
    <w:rsid w:val="00124218"/>
    <w:rsid w:val="00125561"/>
    <w:rsid w:val="0012625E"/>
    <w:rsid w:val="001267E7"/>
    <w:rsid w:val="00126975"/>
    <w:rsid w:val="00126B2E"/>
    <w:rsid w:val="00130191"/>
    <w:rsid w:val="0013036B"/>
    <w:rsid w:val="00132A49"/>
    <w:rsid w:val="00136FFD"/>
    <w:rsid w:val="0013746E"/>
    <w:rsid w:val="001417DB"/>
    <w:rsid w:val="001421DF"/>
    <w:rsid w:val="00142372"/>
    <w:rsid w:val="0014306F"/>
    <w:rsid w:val="001444B1"/>
    <w:rsid w:val="00144CA1"/>
    <w:rsid w:val="00145D89"/>
    <w:rsid w:val="00147659"/>
    <w:rsid w:val="00147B55"/>
    <w:rsid w:val="00151E3B"/>
    <w:rsid w:val="0015273C"/>
    <w:rsid w:val="00153C90"/>
    <w:rsid w:val="00154665"/>
    <w:rsid w:val="00155E14"/>
    <w:rsid w:val="0015646F"/>
    <w:rsid w:val="00156E52"/>
    <w:rsid w:val="001573E6"/>
    <w:rsid w:val="00157750"/>
    <w:rsid w:val="00157916"/>
    <w:rsid w:val="00157A7D"/>
    <w:rsid w:val="001617F1"/>
    <w:rsid w:val="00162D45"/>
    <w:rsid w:val="00162E04"/>
    <w:rsid w:val="00162ED9"/>
    <w:rsid w:val="00163EBB"/>
    <w:rsid w:val="00164DF7"/>
    <w:rsid w:val="001653A5"/>
    <w:rsid w:val="00167619"/>
    <w:rsid w:val="001749C5"/>
    <w:rsid w:val="00175140"/>
    <w:rsid w:val="00175F87"/>
    <w:rsid w:val="0018108D"/>
    <w:rsid w:val="0018315A"/>
    <w:rsid w:val="00183B4B"/>
    <w:rsid w:val="00184368"/>
    <w:rsid w:val="00184687"/>
    <w:rsid w:val="00185CD8"/>
    <w:rsid w:val="001868AC"/>
    <w:rsid w:val="00187AD0"/>
    <w:rsid w:val="00190F09"/>
    <w:rsid w:val="001A0300"/>
    <w:rsid w:val="001A03F9"/>
    <w:rsid w:val="001A113A"/>
    <w:rsid w:val="001A1D65"/>
    <w:rsid w:val="001A35EF"/>
    <w:rsid w:val="001A4178"/>
    <w:rsid w:val="001A5FF8"/>
    <w:rsid w:val="001A6078"/>
    <w:rsid w:val="001A702B"/>
    <w:rsid w:val="001A74D7"/>
    <w:rsid w:val="001A7574"/>
    <w:rsid w:val="001B03E4"/>
    <w:rsid w:val="001B124F"/>
    <w:rsid w:val="001B1276"/>
    <w:rsid w:val="001B4BB6"/>
    <w:rsid w:val="001B66DE"/>
    <w:rsid w:val="001B6EF1"/>
    <w:rsid w:val="001B70F7"/>
    <w:rsid w:val="001B72F7"/>
    <w:rsid w:val="001C0C17"/>
    <w:rsid w:val="001C0D2C"/>
    <w:rsid w:val="001C3A26"/>
    <w:rsid w:val="001C5DCE"/>
    <w:rsid w:val="001D174A"/>
    <w:rsid w:val="001D1A19"/>
    <w:rsid w:val="001D1E15"/>
    <w:rsid w:val="001D4A04"/>
    <w:rsid w:val="001D4ABB"/>
    <w:rsid w:val="001D652B"/>
    <w:rsid w:val="001E1219"/>
    <w:rsid w:val="001E4116"/>
    <w:rsid w:val="001E7221"/>
    <w:rsid w:val="001E761D"/>
    <w:rsid w:val="001E7A0F"/>
    <w:rsid w:val="001E7F7F"/>
    <w:rsid w:val="001F026B"/>
    <w:rsid w:val="001F06C8"/>
    <w:rsid w:val="001F2D6C"/>
    <w:rsid w:val="001F374A"/>
    <w:rsid w:val="001F52E9"/>
    <w:rsid w:val="001F7E51"/>
    <w:rsid w:val="00203D69"/>
    <w:rsid w:val="00204105"/>
    <w:rsid w:val="00204474"/>
    <w:rsid w:val="00205098"/>
    <w:rsid w:val="00205F3B"/>
    <w:rsid w:val="0020729D"/>
    <w:rsid w:val="0021097D"/>
    <w:rsid w:val="002111FA"/>
    <w:rsid w:val="00216A97"/>
    <w:rsid w:val="0021720A"/>
    <w:rsid w:val="002174BD"/>
    <w:rsid w:val="002215BC"/>
    <w:rsid w:val="00222065"/>
    <w:rsid w:val="002227BD"/>
    <w:rsid w:val="00224A09"/>
    <w:rsid w:val="002252B6"/>
    <w:rsid w:val="002252D7"/>
    <w:rsid w:val="00226201"/>
    <w:rsid w:val="00226588"/>
    <w:rsid w:val="00230C58"/>
    <w:rsid w:val="00230EFF"/>
    <w:rsid w:val="0023124E"/>
    <w:rsid w:val="00231979"/>
    <w:rsid w:val="00231EAC"/>
    <w:rsid w:val="00232958"/>
    <w:rsid w:val="00234526"/>
    <w:rsid w:val="002354BF"/>
    <w:rsid w:val="002404CB"/>
    <w:rsid w:val="00240F04"/>
    <w:rsid w:val="002418DE"/>
    <w:rsid w:val="0024385E"/>
    <w:rsid w:val="00243BD0"/>
    <w:rsid w:val="0024408B"/>
    <w:rsid w:val="002444C1"/>
    <w:rsid w:val="002471F8"/>
    <w:rsid w:val="00252E93"/>
    <w:rsid w:val="00254B5C"/>
    <w:rsid w:val="00255818"/>
    <w:rsid w:val="00255872"/>
    <w:rsid w:val="0025697E"/>
    <w:rsid w:val="002571F5"/>
    <w:rsid w:val="00257502"/>
    <w:rsid w:val="00264FAF"/>
    <w:rsid w:val="00265953"/>
    <w:rsid w:val="0026663C"/>
    <w:rsid w:val="002668BD"/>
    <w:rsid w:val="00267A13"/>
    <w:rsid w:val="002708F7"/>
    <w:rsid w:val="00270958"/>
    <w:rsid w:val="00270A07"/>
    <w:rsid w:val="00270F15"/>
    <w:rsid w:val="00271B26"/>
    <w:rsid w:val="00274B07"/>
    <w:rsid w:val="00283F5C"/>
    <w:rsid w:val="00284577"/>
    <w:rsid w:val="0028685E"/>
    <w:rsid w:val="00292F7C"/>
    <w:rsid w:val="00293ABF"/>
    <w:rsid w:val="00293F5E"/>
    <w:rsid w:val="002A0A93"/>
    <w:rsid w:val="002A31AD"/>
    <w:rsid w:val="002A4F63"/>
    <w:rsid w:val="002A753B"/>
    <w:rsid w:val="002B0BA1"/>
    <w:rsid w:val="002B0F42"/>
    <w:rsid w:val="002B1247"/>
    <w:rsid w:val="002B1849"/>
    <w:rsid w:val="002B426E"/>
    <w:rsid w:val="002B4C6F"/>
    <w:rsid w:val="002B5857"/>
    <w:rsid w:val="002B58A3"/>
    <w:rsid w:val="002B737A"/>
    <w:rsid w:val="002C054B"/>
    <w:rsid w:val="002C1BF9"/>
    <w:rsid w:val="002C2423"/>
    <w:rsid w:val="002C27F6"/>
    <w:rsid w:val="002C5472"/>
    <w:rsid w:val="002C5A19"/>
    <w:rsid w:val="002C5E6E"/>
    <w:rsid w:val="002D0730"/>
    <w:rsid w:val="002D1D3E"/>
    <w:rsid w:val="002D42BB"/>
    <w:rsid w:val="002D460B"/>
    <w:rsid w:val="002D5314"/>
    <w:rsid w:val="002D5898"/>
    <w:rsid w:val="002D77F2"/>
    <w:rsid w:val="002D7B28"/>
    <w:rsid w:val="002E0FF3"/>
    <w:rsid w:val="002E1655"/>
    <w:rsid w:val="002E36FF"/>
    <w:rsid w:val="002E46C0"/>
    <w:rsid w:val="002E617F"/>
    <w:rsid w:val="002E6394"/>
    <w:rsid w:val="002E6D8A"/>
    <w:rsid w:val="002E7C33"/>
    <w:rsid w:val="002E7F22"/>
    <w:rsid w:val="002F0B56"/>
    <w:rsid w:val="002F3795"/>
    <w:rsid w:val="002F3BE6"/>
    <w:rsid w:val="002F41F6"/>
    <w:rsid w:val="002F4205"/>
    <w:rsid w:val="002F4E32"/>
    <w:rsid w:val="002F5732"/>
    <w:rsid w:val="002F5998"/>
    <w:rsid w:val="002F59B8"/>
    <w:rsid w:val="002F720A"/>
    <w:rsid w:val="003046D9"/>
    <w:rsid w:val="003049EA"/>
    <w:rsid w:val="00304F12"/>
    <w:rsid w:val="00311C30"/>
    <w:rsid w:val="00312CED"/>
    <w:rsid w:val="00313499"/>
    <w:rsid w:val="00314EFE"/>
    <w:rsid w:val="003165CF"/>
    <w:rsid w:val="00316FF5"/>
    <w:rsid w:val="00320A33"/>
    <w:rsid w:val="00320CB0"/>
    <w:rsid w:val="00321101"/>
    <w:rsid w:val="00323673"/>
    <w:rsid w:val="00323E8A"/>
    <w:rsid w:val="00323F88"/>
    <w:rsid w:val="00324861"/>
    <w:rsid w:val="00324F24"/>
    <w:rsid w:val="00326833"/>
    <w:rsid w:val="003278A8"/>
    <w:rsid w:val="00330576"/>
    <w:rsid w:val="00333064"/>
    <w:rsid w:val="003348F0"/>
    <w:rsid w:val="00336170"/>
    <w:rsid w:val="003368E7"/>
    <w:rsid w:val="00340030"/>
    <w:rsid w:val="00340DA8"/>
    <w:rsid w:val="00342081"/>
    <w:rsid w:val="0034228B"/>
    <w:rsid w:val="003431DE"/>
    <w:rsid w:val="003432A6"/>
    <w:rsid w:val="00345108"/>
    <w:rsid w:val="00345AB3"/>
    <w:rsid w:val="00345BD4"/>
    <w:rsid w:val="00345EAF"/>
    <w:rsid w:val="00347D94"/>
    <w:rsid w:val="00351126"/>
    <w:rsid w:val="00352AB8"/>
    <w:rsid w:val="003535A7"/>
    <w:rsid w:val="00355A75"/>
    <w:rsid w:val="003570BF"/>
    <w:rsid w:val="00360863"/>
    <w:rsid w:val="00362314"/>
    <w:rsid w:val="0036666B"/>
    <w:rsid w:val="00367176"/>
    <w:rsid w:val="0037108C"/>
    <w:rsid w:val="00373014"/>
    <w:rsid w:val="003751D8"/>
    <w:rsid w:val="00376762"/>
    <w:rsid w:val="003811B1"/>
    <w:rsid w:val="0038350F"/>
    <w:rsid w:val="0038440B"/>
    <w:rsid w:val="003867C0"/>
    <w:rsid w:val="00386C96"/>
    <w:rsid w:val="00390A13"/>
    <w:rsid w:val="00396E50"/>
    <w:rsid w:val="003A05DB"/>
    <w:rsid w:val="003A2D16"/>
    <w:rsid w:val="003A4571"/>
    <w:rsid w:val="003A57C4"/>
    <w:rsid w:val="003B392C"/>
    <w:rsid w:val="003B6B1D"/>
    <w:rsid w:val="003B6FE6"/>
    <w:rsid w:val="003B72FF"/>
    <w:rsid w:val="003C1961"/>
    <w:rsid w:val="003C21A7"/>
    <w:rsid w:val="003C3524"/>
    <w:rsid w:val="003C3FAD"/>
    <w:rsid w:val="003D383C"/>
    <w:rsid w:val="003D4314"/>
    <w:rsid w:val="003D4A3D"/>
    <w:rsid w:val="003D5808"/>
    <w:rsid w:val="003E2E87"/>
    <w:rsid w:val="003E3984"/>
    <w:rsid w:val="003E450C"/>
    <w:rsid w:val="003E6EFB"/>
    <w:rsid w:val="003E72C8"/>
    <w:rsid w:val="003F1D8F"/>
    <w:rsid w:val="003F26B0"/>
    <w:rsid w:val="003F41DD"/>
    <w:rsid w:val="003F4A3D"/>
    <w:rsid w:val="003F4E0F"/>
    <w:rsid w:val="003F65BA"/>
    <w:rsid w:val="003F65F6"/>
    <w:rsid w:val="003F72B3"/>
    <w:rsid w:val="0040143D"/>
    <w:rsid w:val="004037AC"/>
    <w:rsid w:val="00403C64"/>
    <w:rsid w:val="0040416A"/>
    <w:rsid w:val="0040460A"/>
    <w:rsid w:val="0040488C"/>
    <w:rsid w:val="004060EC"/>
    <w:rsid w:val="00411A8D"/>
    <w:rsid w:val="00412F01"/>
    <w:rsid w:val="0041379E"/>
    <w:rsid w:val="00413F40"/>
    <w:rsid w:val="004222CE"/>
    <w:rsid w:val="00423017"/>
    <w:rsid w:val="00423549"/>
    <w:rsid w:val="00423977"/>
    <w:rsid w:val="00424A6E"/>
    <w:rsid w:val="00424AB5"/>
    <w:rsid w:val="00425A05"/>
    <w:rsid w:val="0042732D"/>
    <w:rsid w:val="00431267"/>
    <w:rsid w:val="00432D7C"/>
    <w:rsid w:val="00435370"/>
    <w:rsid w:val="0043568F"/>
    <w:rsid w:val="00436C96"/>
    <w:rsid w:val="0044101C"/>
    <w:rsid w:val="00442EA5"/>
    <w:rsid w:val="0044753C"/>
    <w:rsid w:val="00453F57"/>
    <w:rsid w:val="0046155E"/>
    <w:rsid w:val="00461C3C"/>
    <w:rsid w:val="004627BC"/>
    <w:rsid w:val="00462A2D"/>
    <w:rsid w:val="00462C65"/>
    <w:rsid w:val="004638B7"/>
    <w:rsid w:val="0046649C"/>
    <w:rsid w:val="004679A7"/>
    <w:rsid w:val="00472B3F"/>
    <w:rsid w:val="004734A2"/>
    <w:rsid w:val="00474EF7"/>
    <w:rsid w:val="0047549F"/>
    <w:rsid w:val="00475617"/>
    <w:rsid w:val="004777E4"/>
    <w:rsid w:val="0048004A"/>
    <w:rsid w:val="0048099E"/>
    <w:rsid w:val="004817F4"/>
    <w:rsid w:val="004837BD"/>
    <w:rsid w:val="004840CC"/>
    <w:rsid w:val="004854B1"/>
    <w:rsid w:val="0048604A"/>
    <w:rsid w:val="00486425"/>
    <w:rsid w:val="0048787F"/>
    <w:rsid w:val="00490BA4"/>
    <w:rsid w:val="00491B23"/>
    <w:rsid w:val="0049324F"/>
    <w:rsid w:val="00496CE2"/>
    <w:rsid w:val="00497295"/>
    <w:rsid w:val="00497B0A"/>
    <w:rsid w:val="004A19DE"/>
    <w:rsid w:val="004A1C94"/>
    <w:rsid w:val="004A6AFF"/>
    <w:rsid w:val="004B1B02"/>
    <w:rsid w:val="004B2138"/>
    <w:rsid w:val="004B3D26"/>
    <w:rsid w:val="004B4B10"/>
    <w:rsid w:val="004C0F5C"/>
    <w:rsid w:val="004C4A83"/>
    <w:rsid w:val="004C6866"/>
    <w:rsid w:val="004C6FBD"/>
    <w:rsid w:val="004D0BE6"/>
    <w:rsid w:val="004D5930"/>
    <w:rsid w:val="004D5C25"/>
    <w:rsid w:val="004E08D4"/>
    <w:rsid w:val="004E116D"/>
    <w:rsid w:val="004E37E8"/>
    <w:rsid w:val="004E44A5"/>
    <w:rsid w:val="004E5400"/>
    <w:rsid w:val="004F07BE"/>
    <w:rsid w:val="004F083A"/>
    <w:rsid w:val="004F1726"/>
    <w:rsid w:val="004F1AE0"/>
    <w:rsid w:val="004F25A6"/>
    <w:rsid w:val="004F2BE0"/>
    <w:rsid w:val="004F2DDE"/>
    <w:rsid w:val="004F355B"/>
    <w:rsid w:val="004F3880"/>
    <w:rsid w:val="004F4293"/>
    <w:rsid w:val="004F5399"/>
    <w:rsid w:val="00500AB4"/>
    <w:rsid w:val="0050295C"/>
    <w:rsid w:val="005043BB"/>
    <w:rsid w:val="00504450"/>
    <w:rsid w:val="00504F8D"/>
    <w:rsid w:val="005052D6"/>
    <w:rsid w:val="00505632"/>
    <w:rsid w:val="005066CC"/>
    <w:rsid w:val="00506F9C"/>
    <w:rsid w:val="005073D1"/>
    <w:rsid w:val="005107DD"/>
    <w:rsid w:val="00510888"/>
    <w:rsid w:val="0051190B"/>
    <w:rsid w:val="005143C7"/>
    <w:rsid w:val="00514CAC"/>
    <w:rsid w:val="00515088"/>
    <w:rsid w:val="00516E1E"/>
    <w:rsid w:val="00517E7B"/>
    <w:rsid w:val="005200F4"/>
    <w:rsid w:val="0052049A"/>
    <w:rsid w:val="00521132"/>
    <w:rsid w:val="005274F4"/>
    <w:rsid w:val="00527A62"/>
    <w:rsid w:val="005303B5"/>
    <w:rsid w:val="005317FB"/>
    <w:rsid w:val="0053253F"/>
    <w:rsid w:val="00536136"/>
    <w:rsid w:val="00536F67"/>
    <w:rsid w:val="00540627"/>
    <w:rsid w:val="00543911"/>
    <w:rsid w:val="005444B8"/>
    <w:rsid w:val="00551CBF"/>
    <w:rsid w:val="00552911"/>
    <w:rsid w:val="00552CF1"/>
    <w:rsid w:val="00553363"/>
    <w:rsid w:val="0055359E"/>
    <w:rsid w:val="00556774"/>
    <w:rsid w:val="0055706B"/>
    <w:rsid w:val="00560BB3"/>
    <w:rsid w:val="005620B1"/>
    <w:rsid w:val="005623B0"/>
    <w:rsid w:val="00562768"/>
    <w:rsid w:val="00565338"/>
    <w:rsid w:val="00565F27"/>
    <w:rsid w:val="005676E6"/>
    <w:rsid w:val="00567A96"/>
    <w:rsid w:val="00570C40"/>
    <w:rsid w:val="00572F55"/>
    <w:rsid w:val="0057391D"/>
    <w:rsid w:val="00575871"/>
    <w:rsid w:val="0057753C"/>
    <w:rsid w:val="00577B87"/>
    <w:rsid w:val="00581794"/>
    <w:rsid w:val="00583CE1"/>
    <w:rsid w:val="00585249"/>
    <w:rsid w:val="005855FD"/>
    <w:rsid w:val="00587088"/>
    <w:rsid w:val="0059108E"/>
    <w:rsid w:val="00593170"/>
    <w:rsid w:val="00594340"/>
    <w:rsid w:val="005945BA"/>
    <w:rsid w:val="0059603A"/>
    <w:rsid w:val="005A0678"/>
    <w:rsid w:val="005A0718"/>
    <w:rsid w:val="005A1572"/>
    <w:rsid w:val="005A1FFC"/>
    <w:rsid w:val="005A3E6D"/>
    <w:rsid w:val="005A53D6"/>
    <w:rsid w:val="005A7908"/>
    <w:rsid w:val="005A7D4B"/>
    <w:rsid w:val="005B0C6A"/>
    <w:rsid w:val="005B3C13"/>
    <w:rsid w:val="005B3E6E"/>
    <w:rsid w:val="005B3F89"/>
    <w:rsid w:val="005B5BDF"/>
    <w:rsid w:val="005B682C"/>
    <w:rsid w:val="005B6F10"/>
    <w:rsid w:val="005C018F"/>
    <w:rsid w:val="005C3C15"/>
    <w:rsid w:val="005C421B"/>
    <w:rsid w:val="005C5641"/>
    <w:rsid w:val="005C58DD"/>
    <w:rsid w:val="005C6FD2"/>
    <w:rsid w:val="005D0C82"/>
    <w:rsid w:val="005D15B3"/>
    <w:rsid w:val="005D265D"/>
    <w:rsid w:val="005D27AA"/>
    <w:rsid w:val="005D3D46"/>
    <w:rsid w:val="005D4873"/>
    <w:rsid w:val="005D5AE3"/>
    <w:rsid w:val="005D7A23"/>
    <w:rsid w:val="005E09CB"/>
    <w:rsid w:val="005E256E"/>
    <w:rsid w:val="005E39D7"/>
    <w:rsid w:val="005E3E9B"/>
    <w:rsid w:val="005E4DDD"/>
    <w:rsid w:val="005E580A"/>
    <w:rsid w:val="005E7C87"/>
    <w:rsid w:val="005F0EA9"/>
    <w:rsid w:val="005F2054"/>
    <w:rsid w:val="005F26FB"/>
    <w:rsid w:val="005F2C03"/>
    <w:rsid w:val="005F41F0"/>
    <w:rsid w:val="005F6B29"/>
    <w:rsid w:val="005F7481"/>
    <w:rsid w:val="006010D5"/>
    <w:rsid w:val="00601116"/>
    <w:rsid w:val="006015B4"/>
    <w:rsid w:val="00601D00"/>
    <w:rsid w:val="00603C2F"/>
    <w:rsid w:val="00605329"/>
    <w:rsid w:val="0060565E"/>
    <w:rsid w:val="00605C6A"/>
    <w:rsid w:val="00605D27"/>
    <w:rsid w:val="0061203F"/>
    <w:rsid w:val="00612A0D"/>
    <w:rsid w:val="00613FF4"/>
    <w:rsid w:val="006140BB"/>
    <w:rsid w:val="00614F46"/>
    <w:rsid w:val="006151D5"/>
    <w:rsid w:val="00616E93"/>
    <w:rsid w:val="00621C81"/>
    <w:rsid w:val="006231D3"/>
    <w:rsid w:val="0062384F"/>
    <w:rsid w:val="006273D3"/>
    <w:rsid w:val="00627FEB"/>
    <w:rsid w:val="00630AFB"/>
    <w:rsid w:val="00630B82"/>
    <w:rsid w:val="0063176D"/>
    <w:rsid w:val="00632516"/>
    <w:rsid w:val="00632B31"/>
    <w:rsid w:val="0063582C"/>
    <w:rsid w:val="006377ED"/>
    <w:rsid w:val="0064166A"/>
    <w:rsid w:val="006445AE"/>
    <w:rsid w:val="00645A40"/>
    <w:rsid w:val="0064629D"/>
    <w:rsid w:val="00647244"/>
    <w:rsid w:val="00650C31"/>
    <w:rsid w:val="00652CBB"/>
    <w:rsid w:val="00654963"/>
    <w:rsid w:val="00656AB1"/>
    <w:rsid w:val="006578B5"/>
    <w:rsid w:val="00660493"/>
    <w:rsid w:val="006609F9"/>
    <w:rsid w:val="00661E19"/>
    <w:rsid w:val="006623A5"/>
    <w:rsid w:val="006639D0"/>
    <w:rsid w:val="0066438D"/>
    <w:rsid w:val="00667A84"/>
    <w:rsid w:val="00670F60"/>
    <w:rsid w:val="00672552"/>
    <w:rsid w:val="00672D78"/>
    <w:rsid w:val="00672F07"/>
    <w:rsid w:val="00677477"/>
    <w:rsid w:val="00684F94"/>
    <w:rsid w:val="006857FC"/>
    <w:rsid w:val="00691F6D"/>
    <w:rsid w:val="00692394"/>
    <w:rsid w:val="00692EAE"/>
    <w:rsid w:val="00692FA4"/>
    <w:rsid w:val="00693763"/>
    <w:rsid w:val="006939FC"/>
    <w:rsid w:val="00695319"/>
    <w:rsid w:val="006954F4"/>
    <w:rsid w:val="00695CEE"/>
    <w:rsid w:val="00695EA9"/>
    <w:rsid w:val="006962A4"/>
    <w:rsid w:val="0069654C"/>
    <w:rsid w:val="006A13AC"/>
    <w:rsid w:val="006A308D"/>
    <w:rsid w:val="006A4FEE"/>
    <w:rsid w:val="006A7D55"/>
    <w:rsid w:val="006A7DE4"/>
    <w:rsid w:val="006B1C09"/>
    <w:rsid w:val="006B23AF"/>
    <w:rsid w:val="006B2F2E"/>
    <w:rsid w:val="006B3D30"/>
    <w:rsid w:val="006B42C0"/>
    <w:rsid w:val="006B62DA"/>
    <w:rsid w:val="006B7BA6"/>
    <w:rsid w:val="006C01A6"/>
    <w:rsid w:val="006C04DE"/>
    <w:rsid w:val="006C0C59"/>
    <w:rsid w:val="006C2B54"/>
    <w:rsid w:val="006C393D"/>
    <w:rsid w:val="006C43BA"/>
    <w:rsid w:val="006C57F8"/>
    <w:rsid w:val="006C68FB"/>
    <w:rsid w:val="006C7539"/>
    <w:rsid w:val="006D355D"/>
    <w:rsid w:val="006D3C5A"/>
    <w:rsid w:val="006E0507"/>
    <w:rsid w:val="006E0623"/>
    <w:rsid w:val="006E6475"/>
    <w:rsid w:val="006E673B"/>
    <w:rsid w:val="006E77AA"/>
    <w:rsid w:val="006F252C"/>
    <w:rsid w:val="006F2B0A"/>
    <w:rsid w:val="006F3052"/>
    <w:rsid w:val="006F3A52"/>
    <w:rsid w:val="006F4C31"/>
    <w:rsid w:val="00701381"/>
    <w:rsid w:val="007017F3"/>
    <w:rsid w:val="00703FA4"/>
    <w:rsid w:val="007057FB"/>
    <w:rsid w:val="00710896"/>
    <w:rsid w:val="00713447"/>
    <w:rsid w:val="00716257"/>
    <w:rsid w:val="00717452"/>
    <w:rsid w:val="0072101A"/>
    <w:rsid w:val="0072126A"/>
    <w:rsid w:val="00724324"/>
    <w:rsid w:val="0072465E"/>
    <w:rsid w:val="00733F02"/>
    <w:rsid w:val="00737585"/>
    <w:rsid w:val="0074008B"/>
    <w:rsid w:val="0074306E"/>
    <w:rsid w:val="007455EB"/>
    <w:rsid w:val="0075030F"/>
    <w:rsid w:val="0075039B"/>
    <w:rsid w:val="007503EB"/>
    <w:rsid w:val="00750F56"/>
    <w:rsid w:val="00752BD3"/>
    <w:rsid w:val="00753270"/>
    <w:rsid w:val="00757E81"/>
    <w:rsid w:val="007618CD"/>
    <w:rsid w:val="00761D70"/>
    <w:rsid w:val="00761F12"/>
    <w:rsid w:val="0076255E"/>
    <w:rsid w:val="00762EC6"/>
    <w:rsid w:val="00763E24"/>
    <w:rsid w:val="00765A3A"/>
    <w:rsid w:val="00765B79"/>
    <w:rsid w:val="007673B3"/>
    <w:rsid w:val="00767D08"/>
    <w:rsid w:val="007709A4"/>
    <w:rsid w:val="00770D31"/>
    <w:rsid w:val="00773686"/>
    <w:rsid w:val="00777680"/>
    <w:rsid w:val="00781B56"/>
    <w:rsid w:val="007828B0"/>
    <w:rsid w:val="00790EFE"/>
    <w:rsid w:val="0079231D"/>
    <w:rsid w:val="00792B80"/>
    <w:rsid w:val="00793217"/>
    <w:rsid w:val="007938A7"/>
    <w:rsid w:val="00794459"/>
    <w:rsid w:val="007947DB"/>
    <w:rsid w:val="007953A7"/>
    <w:rsid w:val="0079567B"/>
    <w:rsid w:val="0079750B"/>
    <w:rsid w:val="00797DB2"/>
    <w:rsid w:val="007A2387"/>
    <w:rsid w:val="007A37EE"/>
    <w:rsid w:val="007A6001"/>
    <w:rsid w:val="007A7689"/>
    <w:rsid w:val="007B0397"/>
    <w:rsid w:val="007B0E51"/>
    <w:rsid w:val="007B32C5"/>
    <w:rsid w:val="007B47B3"/>
    <w:rsid w:val="007B484F"/>
    <w:rsid w:val="007B60BB"/>
    <w:rsid w:val="007B64EB"/>
    <w:rsid w:val="007B668F"/>
    <w:rsid w:val="007C596B"/>
    <w:rsid w:val="007C762C"/>
    <w:rsid w:val="007C7986"/>
    <w:rsid w:val="007D0568"/>
    <w:rsid w:val="007D708D"/>
    <w:rsid w:val="007E01D7"/>
    <w:rsid w:val="007E104E"/>
    <w:rsid w:val="007E1D40"/>
    <w:rsid w:val="007E472C"/>
    <w:rsid w:val="007E4E15"/>
    <w:rsid w:val="007F0F9C"/>
    <w:rsid w:val="007F4FEE"/>
    <w:rsid w:val="007F7E23"/>
    <w:rsid w:val="00801BB0"/>
    <w:rsid w:val="00810DD4"/>
    <w:rsid w:val="0081358F"/>
    <w:rsid w:val="00813BCB"/>
    <w:rsid w:val="00814B72"/>
    <w:rsid w:val="00815686"/>
    <w:rsid w:val="00815A5F"/>
    <w:rsid w:val="00816D34"/>
    <w:rsid w:val="00817078"/>
    <w:rsid w:val="008203C3"/>
    <w:rsid w:val="008240EB"/>
    <w:rsid w:val="00824519"/>
    <w:rsid w:val="00824CE1"/>
    <w:rsid w:val="008261F8"/>
    <w:rsid w:val="00826F05"/>
    <w:rsid w:val="0082728B"/>
    <w:rsid w:val="0083158D"/>
    <w:rsid w:val="0083388F"/>
    <w:rsid w:val="00834B9D"/>
    <w:rsid w:val="00835DBA"/>
    <w:rsid w:val="00836BC2"/>
    <w:rsid w:val="00840446"/>
    <w:rsid w:val="00840945"/>
    <w:rsid w:val="00841C5F"/>
    <w:rsid w:val="008420F0"/>
    <w:rsid w:val="00842C2C"/>
    <w:rsid w:val="00843474"/>
    <w:rsid w:val="00845443"/>
    <w:rsid w:val="00845563"/>
    <w:rsid w:val="00845E1C"/>
    <w:rsid w:val="0084699C"/>
    <w:rsid w:val="008504AA"/>
    <w:rsid w:val="008538E1"/>
    <w:rsid w:val="008563DE"/>
    <w:rsid w:val="008568AC"/>
    <w:rsid w:val="00857430"/>
    <w:rsid w:val="00857487"/>
    <w:rsid w:val="00857CED"/>
    <w:rsid w:val="00863684"/>
    <w:rsid w:val="008636D3"/>
    <w:rsid w:val="00864332"/>
    <w:rsid w:val="00866A31"/>
    <w:rsid w:val="00872D1A"/>
    <w:rsid w:val="00875A51"/>
    <w:rsid w:val="00876F5B"/>
    <w:rsid w:val="00880D5E"/>
    <w:rsid w:val="00881245"/>
    <w:rsid w:val="008816A2"/>
    <w:rsid w:val="00882D05"/>
    <w:rsid w:val="00882DEE"/>
    <w:rsid w:val="008831D8"/>
    <w:rsid w:val="008833E7"/>
    <w:rsid w:val="0088427D"/>
    <w:rsid w:val="008844C4"/>
    <w:rsid w:val="008855D9"/>
    <w:rsid w:val="00886E42"/>
    <w:rsid w:val="00890E0D"/>
    <w:rsid w:val="00893CCD"/>
    <w:rsid w:val="00896514"/>
    <w:rsid w:val="008965F4"/>
    <w:rsid w:val="008A18D0"/>
    <w:rsid w:val="008A19C1"/>
    <w:rsid w:val="008A2FF9"/>
    <w:rsid w:val="008A4077"/>
    <w:rsid w:val="008A5553"/>
    <w:rsid w:val="008A5A4E"/>
    <w:rsid w:val="008B208C"/>
    <w:rsid w:val="008B3ECD"/>
    <w:rsid w:val="008B40A4"/>
    <w:rsid w:val="008B63EC"/>
    <w:rsid w:val="008B7E69"/>
    <w:rsid w:val="008C14E9"/>
    <w:rsid w:val="008C2462"/>
    <w:rsid w:val="008C7151"/>
    <w:rsid w:val="008C76B9"/>
    <w:rsid w:val="008D0BA0"/>
    <w:rsid w:val="008D1091"/>
    <w:rsid w:val="008D1171"/>
    <w:rsid w:val="008D1D8D"/>
    <w:rsid w:val="008D1E82"/>
    <w:rsid w:val="008D1EF7"/>
    <w:rsid w:val="008D3693"/>
    <w:rsid w:val="008D39B8"/>
    <w:rsid w:val="008D4A2E"/>
    <w:rsid w:val="008D5DF9"/>
    <w:rsid w:val="008E04F8"/>
    <w:rsid w:val="008E08F5"/>
    <w:rsid w:val="008E1947"/>
    <w:rsid w:val="008E1F74"/>
    <w:rsid w:val="008E3278"/>
    <w:rsid w:val="008E447F"/>
    <w:rsid w:val="008E4DBB"/>
    <w:rsid w:val="008E6675"/>
    <w:rsid w:val="008E769C"/>
    <w:rsid w:val="008F3DA8"/>
    <w:rsid w:val="008F3FB2"/>
    <w:rsid w:val="008F6622"/>
    <w:rsid w:val="008F6C13"/>
    <w:rsid w:val="00903802"/>
    <w:rsid w:val="00904BA1"/>
    <w:rsid w:val="00904DC7"/>
    <w:rsid w:val="00905F2D"/>
    <w:rsid w:val="00906BDE"/>
    <w:rsid w:val="00906CA5"/>
    <w:rsid w:val="0091370D"/>
    <w:rsid w:val="00913B7D"/>
    <w:rsid w:val="009144E4"/>
    <w:rsid w:val="00914648"/>
    <w:rsid w:val="009159F4"/>
    <w:rsid w:val="009163DA"/>
    <w:rsid w:val="00916855"/>
    <w:rsid w:val="00921034"/>
    <w:rsid w:val="009226F4"/>
    <w:rsid w:val="00923CFF"/>
    <w:rsid w:val="009246A8"/>
    <w:rsid w:val="0092536B"/>
    <w:rsid w:val="009262E3"/>
    <w:rsid w:val="00927A2F"/>
    <w:rsid w:val="009329D8"/>
    <w:rsid w:val="00934060"/>
    <w:rsid w:val="009357FE"/>
    <w:rsid w:val="00935BD9"/>
    <w:rsid w:val="00936017"/>
    <w:rsid w:val="009369BD"/>
    <w:rsid w:val="00936F0A"/>
    <w:rsid w:val="0094162E"/>
    <w:rsid w:val="0094364F"/>
    <w:rsid w:val="00944D4C"/>
    <w:rsid w:val="0094573C"/>
    <w:rsid w:val="00947932"/>
    <w:rsid w:val="009523C6"/>
    <w:rsid w:val="00953A2E"/>
    <w:rsid w:val="00953C86"/>
    <w:rsid w:val="00954F87"/>
    <w:rsid w:val="0095557D"/>
    <w:rsid w:val="00955919"/>
    <w:rsid w:val="00955A4B"/>
    <w:rsid w:val="00957E48"/>
    <w:rsid w:val="00960B3A"/>
    <w:rsid w:val="00961C1F"/>
    <w:rsid w:val="00962D24"/>
    <w:rsid w:val="0096351D"/>
    <w:rsid w:val="009657E5"/>
    <w:rsid w:val="00965C58"/>
    <w:rsid w:val="00967002"/>
    <w:rsid w:val="00967705"/>
    <w:rsid w:val="00971D17"/>
    <w:rsid w:val="009751BD"/>
    <w:rsid w:val="0097624A"/>
    <w:rsid w:val="00976F54"/>
    <w:rsid w:val="00977EA8"/>
    <w:rsid w:val="00977FFD"/>
    <w:rsid w:val="009814DE"/>
    <w:rsid w:val="00983562"/>
    <w:rsid w:val="00983C1A"/>
    <w:rsid w:val="0098769A"/>
    <w:rsid w:val="009905F8"/>
    <w:rsid w:val="0099123E"/>
    <w:rsid w:val="009936D9"/>
    <w:rsid w:val="00993C1B"/>
    <w:rsid w:val="00993E05"/>
    <w:rsid w:val="009972F4"/>
    <w:rsid w:val="00997640"/>
    <w:rsid w:val="009A1A6A"/>
    <w:rsid w:val="009A72DD"/>
    <w:rsid w:val="009A792C"/>
    <w:rsid w:val="009B2100"/>
    <w:rsid w:val="009B4BEC"/>
    <w:rsid w:val="009B5BCB"/>
    <w:rsid w:val="009B757F"/>
    <w:rsid w:val="009B7AEA"/>
    <w:rsid w:val="009C00CF"/>
    <w:rsid w:val="009C0CBF"/>
    <w:rsid w:val="009C181B"/>
    <w:rsid w:val="009C1836"/>
    <w:rsid w:val="009C2064"/>
    <w:rsid w:val="009C482D"/>
    <w:rsid w:val="009C7135"/>
    <w:rsid w:val="009D046E"/>
    <w:rsid w:val="009D3032"/>
    <w:rsid w:val="009D5281"/>
    <w:rsid w:val="009D5A68"/>
    <w:rsid w:val="009D73AC"/>
    <w:rsid w:val="009D7653"/>
    <w:rsid w:val="009E1264"/>
    <w:rsid w:val="009E38A2"/>
    <w:rsid w:val="009E7B21"/>
    <w:rsid w:val="009F0561"/>
    <w:rsid w:val="009F0E84"/>
    <w:rsid w:val="009F19B6"/>
    <w:rsid w:val="009F2872"/>
    <w:rsid w:val="009F3848"/>
    <w:rsid w:val="009F3C16"/>
    <w:rsid w:val="009F3F46"/>
    <w:rsid w:val="009F61B6"/>
    <w:rsid w:val="009F6FDF"/>
    <w:rsid w:val="00A010D3"/>
    <w:rsid w:val="00A0259F"/>
    <w:rsid w:val="00A03381"/>
    <w:rsid w:val="00A03826"/>
    <w:rsid w:val="00A06FB3"/>
    <w:rsid w:val="00A0711C"/>
    <w:rsid w:val="00A10505"/>
    <w:rsid w:val="00A11DE1"/>
    <w:rsid w:val="00A12F81"/>
    <w:rsid w:val="00A14BFB"/>
    <w:rsid w:val="00A17213"/>
    <w:rsid w:val="00A20129"/>
    <w:rsid w:val="00A20B71"/>
    <w:rsid w:val="00A22B48"/>
    <w:rsid w:val="00A24465"/>
    <w:rsid w:val="00A24A16"/>
    <w:rsid w:val="00A255AA"/>
    <w:rsid w:val="00A2643B"/>
    <w:rsid w:val="00A26491"/>
    <w:rsid w:val="00A31E85"/>
    <w:rsid w:val="00A32832"/>
    <w:rsid w:val="00A403AB"/>
    <w:rsid w:val="00A41D07"/>
    <w:rsid w:val="00A456EA"/>
    <w:rsid w:val="00A47A6B"/>
    <w:rsid w:val="00A51BB5"/>
    <w:rsid w:val="00A5391E"/>
    <w:rsid w:val="00A539FF"/>
    <w:rsid w:val="00A544ED"/>
    <w:rsid w:val="00A55026"/>
    <w:rsid w:val="00A568A1"/>
    <w:rsid w:val="00A575AB"/>
    <w:rsid w:val="00A60861"/>
    <w:rsid w:val="00A60AEC"/>
    <w:rsid w:val="00A62816"/>
    <w:rsid w:val="00A62A41"/>
    <w:rsid w:val="00A63EE3"/>
    <w:rsid w:val="00A64064"/>
    <w:rsid w:val="00A64334"/>
    <w:rsid w:val="00A64445"/>
    <w:rsid w:val="00A646F4"/>
    <w:rsid w:val="00A70749"/>
    <w:rsid w:val="00A73FA0"/>
    <w:rsid w:val="00A75C6C"/>
    <w:rsid w:val="00A76068"/>
    <w:rsid w:val="00A81235"/>
    <w:rsid w:val="00A8146B"/>
    <w:rsid w:val="00A819D5"/>
    <w:rsid w:val="00A8210A"/>
    <w:rsid w:val="00A82A5C"/>
    <w:rsid w:val="00A85130"/>
    <w:rsid w:val="00A851DB"/>
    <w:rsid w:val="00A903E7"/>
    <w:rsid w:val="00A91275"/>
    <w:rsid w:val="00A93367"/>
    <w:rsid w:val="00A950B7"/>
    <w:rsid w:val="00A9514E"/>
    <w:rsid w:val="00A95C68"/>
    <w:rsid w:val="00A96216"/>
    <w:rsid w:val="00A966AC"/>
    <w:rsid w:val="00A978DA"/>
    <w:rsid w:val="00AA0865"/>
    <w:rsid w:val="00AA1823"/>
    <w:rsid w:val="00AA342E"/>
    <w:rsid w:val="00AA37B8"/>
    <w:rsid w:val="00AA4C95"/>
    <w:rsid w:val="00AA5409"/>
    <w:rsid w:val="00AA7F9C"/>
    <w:rsid w:val="00AB28EB"/>
    <w:rsid w:val="00AB33AE"/>
    <w:rsid w:val="00AB60D9"/>
    <w:rsid w:val="00AB6B20"/>
    <w:rsid w:val="00AB7043"/>
    <w:rsid w:val="00AC00DE"/>
    <w:rsid w:val="00AC2A6E"/>
    <w:rsid w:val="00AC3E7F"/>
    <w:rsid w:val="00AC47B1"/>
    <w:rsid w:val="00AC7390"/>
    <w:rsid w:val="00AC75DD"/>
    <w:rsid w:val="00AC76D6"/>
    <w:rsid w:val="00AD3D49"/>
    <w:rsid w:val="00AD6151"/>
    <w:rsid w:val="00AD73F9"/>
    <w:rsid w:val="00AE0E6E"/>
    <w:rsid w:val="00AE2628"/>
    <w:rsid w:val="00AE4035"/>
    <w:rsid w:val="00AE41E8"/>
    <w:rsid w:val="00AE51EC"/>
    <w:rsid w:val="00AE5252"/>
    <w:rsid w:val="00AE592A"/>
    <w:rsid w:val="00AE7D1E"/>
    <w:rsid w:val="00AF2137"/>
    <w:rsid w:val="00AF25FD"/>
    <w:rsid w:val="00AF33FD"/>
    <w:rsid w:val="00AF4864"/>
    <w:rsid w:val="00AF51A0"/>
    <w:rsid w:val="00AF56DA"/>
    <w:rsid w:val="00AF5A8D"/>
    <w:rsid w:val="00AF5DFB"/>
    <w:rsid w:val="00AF73B5"/>
    <w:rsid w:val="00AF7DC4"/>
    <w:rsid w:val="00B05CA1"/>
    <w:rsid w:val="00B05D50"/>
    <w:rsid w:val="00B05FC8"/>
    <w:rsid w:val="00B12AE0"/>
    <w:rsid w:val="00B13FF9"/>
    <w:rsid w:val="00B16A17"/>
    <w:rsid w:val="00B17376"/>
    <w:rsid w:val="00B213A3"/>
    <w:rsid w:val="00B244E8"/>
    <w:rsid w:val="00B25A31"/>
    <w:rsid w:val="00B263FA"/>
    <w:rsid w:val="00B30DB2"/>
    <w:rsid w:val="00B32EF0"/>
    <w:rsid w:val="00B33DDF"/>
    <w:rsid w:val="00B408A3"/>
    <w:rsid w:val="00B42189"/>
    <w:rsid w:val="00B42FDE"/>
    <w:rsid w:val="00B4524C"/>
    <w:rsid w:val="00B45DFC"/>
    <w:rsid w:val="00B474EB"/>
    <w:rsid w:val="00B507D4"/>
    <w:rsid w:val="00B516C3"/>
    <w:rsid w:val="00B53525"/>
    <w:rsid w:val="00B53CE3"/>
    <w:rsid w:val="00B5443F"/>
    <w:rsid w:val="00B54895"/>
    <w:rsid w:val="00B54CE9"/>
    <w:rsid w:val="00B6118B"/>
    <w:rsid w:val="00B61DF9"/>
    <w:rsid w:val="00B62B3D"/>
    <w:rsid w:val="00B70241"/>
    <w:rsid w:val="00B71594"/>
    <w:rsid w:val="00B73A5A"/>
    <w:rsid w:val="00B747B7"/>
    <w:rsid w:val="00B74AE3"/>
    <w:rsid w:val="00B76906"/>
    <w:rsid w:val="00B8192A"/>
    <w:rsid w:val="00B81D92"/>
    <w:rsid w:val="00B83720"/>
    <w:rsid w:val="00B84E29"/>
    <w:rsid w:val="00B85A77"/>
    <w:rsid w:val="00B91F7F"/>
    <w:rsid w:val="00B93467"/>
    <w:rsid w:val="00B9547E"/>
    <w:rsid w:val="00B954FC"/>
    <w:rsid w:val="00B957F2"/>
    <w:rsid w:val="00B96AB5"/>
    <w:rsid w:val="00B9763C"/>
    <w:rsid w:val="00B97C81"/>
    <w:rsid w:val="00BA1EF2"/>
    <w:rsid w:val="00BA6465"/>
    <w:rsid w:val="00BB661D"/>
    <w:rsid w:val="00BB7D49"/>
    <w:rsid w:val="00BC0569"/>
    <w:rsid w:val="00BC09E2"/>
    <w:rsid w:val="00BC2F01"/>
    <w:rsid w:val="00BC2F4E"/>
    <w:rsid w:val="00BC34AF"/>
    <w:rsid w:val="00BC46FA"/>
    <w:rsid w:val="00BC6C89"/>
    <w:rsid w:val="00BC7F0B"/>
    <w:rsid w:val="00BD0898"/>
    <w:rsid w:val="00BD1726"/>
    <w:rsid w:val="00BD1B4B"/>
    <w:rsid w:val="00BD1F6F"/>
    <w:rsid w:val="00BD31A2"/>
    <w:rsid w:val="00BD5108"/>
    <w:rsid w:val="00BD55A3"/>
    <w:rsid w:val="00BD59E0"/>
    <w:rsid w:val="00BD6264"/>
    <w:rsid w:val="00BD69C9"/>
    <w:rsid w:val="00BD7BC3"/>
    <w:rsid w:val="00BE08D3"/>
    <w:rsid w:val="00BE1CA7"/>
    <w:rsid w:val="00BE3D89"/>
    <w:rsid w:val="00BE3DCA"/>
    <w:rsid w:val="00BE4B63"/>
    <w:rsid w:val="00BE5757"/>
    <w:rsid w:val="00BF0CBE"/>
    <w:rsid w:val="00BF2B03"/>
    <w:rsid w:val="00BF2D6A"/>
    <w:rsid w:val="00BF432D"/>
    <w:rsid w:val="00BF432E"/>
    <w:rsid w:val="00BF58EC"/>
    <w:rsid w:val="00BF5E9C"/>
    <w:rsid w:val="00BF6868"/>
    <w:rsid w:val="00BF699C"/>
    <w:rsid w:val="00C006E1"/>
    <w:rsid w:val="00C02CE5"/>
    <w:rsid w:val="00C0363B"/>
    <w:rsid w:val="00C03DB5"/>
    <w:rsid w:val="00C042B1"/>
    <w:rsid w:val="00C04565"/>
    <w:rsid w:val="00C05DC9"/>
    <w:rsid w:val="00C0758C"/>
    <w:rsid w:val="00C10583"/>
    <w:rsid w:val="00C10ADA"/>
    <w:rsid w:val="00C12FB4"/>
    <w:rsid w:val="00C14468"/>
    <w:rsid w:val="00C15E85"/>
    <w:rsid w:val="00C16CBC"/>
    <w:rsid w:val="00C206DF"/>
    <w:rsid w:val="00C218C2"/>
    <w:rsid w:val="00C24982"/>
    <w:rsid w:val="00C249F9"/>
    <w:rsid w:val="00C27868"/>
    <w:rsid w:val="00C315E9"/>
    <w:rsid w:val="00C3366E"/>
    <w:rsid w:val="00C36E1A"/>
    <w:rsid w:val="00C37AC6"/>
    <w:rsid w:val="00C37C3F"/>
    <w:rsid w:val="00C42C4E"/>
    <w:rsid w:val="00C42D2E"/>
    <w:rsid w:val="00C441BD"/>
    <w:rsid w:val="00C452A6"/>
    <w:rsid w:val="00C47B65"/>
    <w:rsid w:val="00C535E6"/>
    <w:rsid w:val="00C54CFD"/>
    <w:rsid w:val="00C57879"/>
    <w:rsid w:val="00C60716"/>
    <w:rsid w:val="00C61049"/>
    <w:rsid w:val="00C622B5"/>
    <w:rsid w:val="00C6368A"/>
    <w:rsid w:val="00C63887"/>
    <w:rsid w:val="00C656EA"/>
    <w:rsid w:val="00C6584B"/>
    <w:rsid w:val="00C65ACA"/>
    <w:rsid w:val="00C666BC"/>
    <w:rsid w:val="00C66C02"/>
    <w:rsid w:val="00C67412"/>
    <w:rsid w:val="00C674E9"/>
    <w:rsid w:val="00C67EF1"/>
    <w:rsid w:val="00C67FEC"/>
    <w:rsid w:val="00C700D8"/>
    <w:rsid w:val="00C70AE4"/>
    <w:rsid w:val="00C7119F"/>
    <w:rsid w:val="00C731D3"/>
    <w:rsid w:val="00C753A5"/>
    <w:rsid w:val="00C81AD5"/>
    <w:rsid w:val="00C86FFF"/>
    <w:rsid w:val="00C90946"/>
    <w:rsid w:val="00C92FF4"/>
    <w:rsid w:val="00C93029"/>
    <w:rsid w:val="00C93D67"/>
    <w:rsid w:val="00C951C6"/>
    <w:rsid w:val="00CA2037"/>
    <w:rsid w:val="00CA2593"/>
    <w:rsid w:val="00CA5012"/>
    <w:rsid w:val="00CA5B9B"/>
    <w:rsid w:val="00CA6D0E"/>
    <w:rsid w:val="00CA7D16"/>
    <w:rsid w:val="00CB184A"/>
    <w:rsid w:val="00CB2B45"/>
    <w:rsid w:val="00CB308D"/>
    <w:rsid w:val="00CB6BE9"/>
    <w:rsid w:val="00CC05AA"/>
    <w:rsid w:val="00CC1906"/>
    <w:rsid w:val="00CC2343"/>
    <w:rsid w:val="00CC2BC9"/>
    <w:rsid w:val="00CC7BD1"/>
    <w:rsid w:val="00CD1719"/>
    <w:rsid w:val="00CD52BF"/>
    <w:rsid w:val="00CE0253"/>
    <w:rsid w:val="00CE2280"/>
    <w:rsid w:val="00CE27F9"/>
    <w:rsid w:val="00CE4D80"/>
    <w:rsid w:val="00CE4DAA"/>
    <w:rsid w:val="00CF190D"/>
    <w:rsid w:val="00CF35BE"/>
    <w:rsid w:val="00CF4F99"/>
    <w:rsid w:val="00CF5AA8"/>
    <w:rsid w:val="00CF68A2"/>
    <w:rsid w:val="00D020E4"/>
    <w:rsid w:val="00D0251C"/>
    <w:rsid w:val="00D06633"/>
    <w:rsid w:val="00D068EA"/>
    <w:rsid w:val="00D07440"/>
    <w:rsid w:val="00D0761C"/>
    <w:rsid w:val="00D11ADB"/>
    <w:rsid w:val="00D121FE"/>
    <w:rsid w:val="00D138F3"/>
    <w:rsid w:val="00D1420A"/>
    <w:rsid w:val="00D16602"/>
    <w:rsid w:val="00D169CE"/>
    <w:rsid w:val="00D17B90"/>
    <w:rsid w:val="00D20A10"/>
    <w:rsid w:val="00D20CC8"/>
    <w:rsid w:val="00D22214"/>
    <w:rsid w:val="00D227DF"/>
    <w:rsid w:val="00D23B05"/>
    <w:rsid w:val="00D255D9"/>
    <w:rsid w:val="00D266AB"/>
    <w:rsid w:val="00D27E43"/>
    <w:rsid w:val="00D317BC"/>
    <w:rsid w:val="00D33414"/>
    <w:rsid w:val="00D33696"/>
    <w:rsid w:val="00D34FE6"/>
    <w:rsid w:val="00D37137"/>
    <w:rsid w:val="00D37FC6"/>
    <w:rsid w:val="00D40478"/>
    <w:rsid w:val="00D406C1"/>
    <w:rsid w:val="00D41794"/>
    <w:rsid w:val="00D43FA4"/>
    <w:rsid w:val="00D45CAA"/>
    <w:rsid w:val="00D460E3"/>
    <w:rsid w:val="00D47034"/>
    <w:rsid w:val="00D541DD"/>
    <w:rsid w:val="00D55E3F"/>
    <w:rsid w:val="00D60B4B"/>
    <w:rsid w:val="00D61C4A"/>
    <w:rsid w:val="00D62825"/>
    <w:rsid w:val="00D63D12"/>
    <w:rsid w:val="00D67F88"/>
    <w:rsid w:val="00D70420"/>
    <w:rsid w:val="00D705D1"/>
    <w:rsid w:val="00D73382"/>
    <w:rsid w:val="00D7368A"/>
    <w:rsid w:val="00D737D6"/>
    <w:rsid w:val="00D73ED0"/>
    <w:rsid w:val="00D7425D"/>
    <w:rsid w:val="00D75E24"/>
    <w:rsid w:val="00D775D6"/>
    <w:rsid w:val="00D77825"/>
    <w:rsid w:val="00D8040B"/>
    <w:rsid w:val="00D83960"/>
    <w:rsid w:val="00D83C13"/>
    <w:rsid w:val="00D843DA"/>
    <w:rsid w:val="00D85792"/>
    <w:rsid w:val="00D87E33"/>
    <w:rsid w:val="00D87E91"/>
    <w:rsid w:val="00D90746"/>
    <w:rsid w:val="00D90C51"/>
    <w:rsid w:val="00D91187"/>
    <w:rsid w:val="00D9347C"/>
    <w:rsid w:val="00D93A3A"/>
    <w:rsid w:val="00D94964"/>
    <w:rsid w:val="00D94E9C"/>
    <w:rsid w:val="00D95CD8"/>
    <w:rsid w:val="00D96762"/>
    <w:rsid w:val="00DA0EBE"/>
    <w:rsid w:val="00DA37FE"/>
    <w:rsid w:val="00DA4965"/>
    <w:rsid w:val="00DA6F5F"/>
    <w:rsid w:val="00DB1ABA"/>
    <w:rsid w:val="00DB26F8"/>
    <w:rsid w:val="00DB36BB"/>
    <w:rsid w:val="00DB5B3E"/>
    <w:rsid w:val="00DB5E67"/>
    <w:rsid w:val="00DB6A66"/>
    <w:rsid w:val="00DB774D"/>
    <w:rsid w:val="00DB7EDE"/>
    <w:rsid w:val="00DC1F75"/>
    <w:rsid w:val="00DC3435"/>
    <w:rsid w:val="00DC3A53"/>
    <w:rsid w:val="00DC44B6"/>
    <w:rsid w:val="00DC5673"/>
    <w:rsid w:val="00DC6B6E"/>
    <w:rsid w:val="00DD2975"/>
    <w:rsid w:val="00DD329A"/>
    <w:rsid w:val="00DD5C2F"/>
    <w:rsid w:val="00DD6BBB"/>
    <w:rsid w:val="00DE0CCC"/>
    <w:rsid w:val="00DE2B8B"/>
    <w:rsid w:val="00DE2C06"/>
    <w:rsid w:val="00DE4D2D"/>
    <w:rsid w:val="00DE5AB9"/>
    <w:rsid w:val="00DE68CB"/>
    <w:rsid w:val="00DF01B7"/>
    <w:rsid w:val="00DF0C7A"/>
    <w:rsid w:val="00DF1881"/>
    <w:rsid w:val="00DF1DBB"/>
    <w:rsid w:val="00DF36CE"/>
    <w:rsid w:val="00DF3C86"/>
    <w:rsid w:val="00DF5961"/>
    <w:rsid w:val="00DF7372"/>
    <w:rsid w:val="00DF76CF"/>
    <w:rsid w:val="00DF7B69"/>
    <w:rsid w:val="00E00D97"/>
    <w:rsid w:val="00E01EF0"/>
    <w:rsid w:val="00E024FA"/>
    <w:rsid w:val="00E03D0A"/>
    <w:rsid w:val="00E06A34"/>
    <w:rsid w:val="00E0762E"/>
    <w:rsid w:val="00E1115D"/>
    <w:rsid w:val="00E15936"/>
    <w:rsid w:val="00E209C0"/>
    <w:rsid w:val="00E21571"/>
    <w:rsid w:val="00E2619E"/>
    <w:rsid w:val="00E317E7"/>
    <w:rsid w:val="00E31BF6"/>
    <w:rsid w:val="00E32192"/>
    <w:rsid w:val="00E323AA"/>
    <w:rsid w:val="00E32CD6"/>
    <w:rsid w:val="00E34AF1"/>
    <w:rsid w:val="00E35C32"/>
    <w:rsid w:val="00E3657E"/>
    <w:rsid w:val="00E40A5B"/>
    <w:rsid w:val="00E423EB"/>
    <w:rsid w:val="00E42EA7"/>
    <w:rsid w:val="00E43F40"/>
    <w:rsid w:val="00E44588"/>
    <w:rsid w:val="00E47C04"/>
    <w:rsid w:val="00E47CF9"/>
    <w:rsid w:val="00E528C8"/>
    <w:rsid w:val="00E53494"/>
    <w:rsid w:val="00E544DC"/>
    <w:rsid w:val="00E61196"/>
    <w:rsid w:val="00E62464"/>
    <w:rsid w:val="00E63B51"/>
    <w:rsid w:val="00E66096"/>
    <w:rsid w:val="00E661CC"/>
    <w:rsid w:val="00E66BC1"/>
    <w:rsid w:val="00E66F7B"/>
    <w:rsid w:val="00E702BF"/>
    <w:rsid w:val="00E76A4E"/>
    <w:rsid w:val="00E777DB"/>
    <w:rsid w:val="00E802BD"/>
    <w:rsid w:val="00E80513"/>
    <w:rsid w:val="00E82067"/>
    <w:rsid w:val="00E83101"/>
    <w:rsid w:val="00E837D3"/>
    <w:rsid w:val="00E8477E"/>
    <w:rsid w:val="00E859E1"/>
    <w:rsid w:val="00E85ED6"/>
    <w:rsid w:val="00E86D4A"/>
    <w:rsid w:val="00E87183"/>
    <w:rsid w:val="00E87AE6"/>
    <w:rsid w:val="00E87D5E"/>
    <w:rsid w:val="00E94CC6"/>
    <w:rsid w:val="00EA1BD3"/>
    <w:rsid w:val="00EA44C8"/>
    <w:rsid w:val="00EA591A"/>
    <w:rsid w:val="00EA6788"/>
    <w:rsid w:val="00EA7890"/>
    <w:rsid w:val="00EB0EC4"/>
    <w:rsid w:val="00EB28B2"/>
    <w:rsid w:val="00EB2ACC"/>
    <w:rsid w:val="00EB2FCF"/>
    <w:rsid w:val="00EB31D0"/>
    <w:rsid w:val="00EB4E9E"/>
    <w:rsid w:val="00EB57DE"/>
    <w:rsid w:val="00EB7036"/>
    <w:rsid w:val="00EB79FE"/>
    <w:rsid w:val="00EB7A8D"/>
    <w:rsid w:val="00EC14A0"/>
    <w:rsid w:val="00EC6AC1"/>
    <w:rsid w:val="00EC6F47"/>
    <w:rsid w:val="00ED09F1"/>
    <w:rsid w:val="00ED1652"/>
    <w:rsid w:val="00ED19BB"/>
    <w:rsid w:val="00ED27E5"/>
    <w:rsid w:val="00ED38B5"/>
    <w:rsid w:val="00ED48E1"/>
    <w:rsid w:val="00ED4B5E"/>
    <w:rsid w:val="00ED61CC"/>
    <w:rsid w:val="00ED7893"/>
    <w:rsid w:val="00EE1006"/>
    <w:rsid w:val="00EE14D5"/>
    <w:rsid w:val="00EE213D"/>
    <w:rsid w:val="00EE2E44"/>
    <w:rsid w:val="00EE35FE"/>
    <w:rsid w:val="00EE5E03"/>
    <w:rsid w:val="00EE6416"/>
    <w:rsid w:val="00EE6D29"/>
    <w:rsid w:val="00EF1A2D"/>
    <w:rsid w:val="00EF2E57"/>
    <w:rsid w:val="00EF3074"/>
    <w:rsid w:val="00EF362B"/>
    <w:rsid w:val="00EF3749"/>
    <w:rsid w:val="00EF4625"/>
    <w:rsid w:val="00EF5ECA"/>
    <w:rsid w:val="00F031C0"/>
    <w:rsid w:val="00F04422"/>
    <w:rsid w:val="00F04609"/>
    <w:rsid w:val="00F04D1F"/>
    <w:rsid w:val="00F04D75"/>
    <w:rsid w:val="00F06EDE"/>
    <w:rsid w:val="00F0784A"/>
    <w:rsid w:val="00F07A35"/>
    <w:rsid w:val="00F07C56"/>
    <w:rsid w:val="00F142E9"/>
    <w:rsid w:val="00F14396"/>
    <w:rsid w:val="00F14D4D"/>
    <w:rsid w:val="00F15C74"/>
    <w:rsid w:val="00F160B7"/>
    <w:rsid w:val="00F1653D"/>
    <w:rsid w:val="00F16701"/>
    <w:rsid w:val="00F222D7"/>
    <w:rsid w:val="00F23143"/>
    <w:rsid w:val="00F233C8"/>
    <w:rsid w:val="00F23C08"/>
    <w:rsid w:val="00F2482A"/>
    <w:rsid w:val="00F25854"/>
    <w:rsid w:val="00F259B4"/>
    <w:rsid w:val="00F27134"/>
    <w:rsid w:val="00F30F7A"/>
    <w:rsid w:val="00F3293E"/>
    <w:rsid w:val="00F34B18"/>
    <w:rsid w:val="00F34F87"/>
    <w:rsid w:val="00F416E8"/>
    <w:rsid w:val="00F41A79"/>
    <w:rsid w:val="00F42920"/>
    <w:rsid w:val="00F4318A"/>
    <w:rsid w:val="00F43B0B"/>
    <w:rsid w:val="00F4534F"/>
    <w:rsid w:val="00F46E7C"/>
    <w:rsid w:val="00F505DD"/>
    <w:rsid w:val="00F5191D"/>
    <w:rsid w:val="00F549EE"/>
    <w:rsid w:val="00F551FA"/>
    <w:rsid w:val="00F554AE"/>
    <w:rsid w:val="00F60630"/>
    <w:rsid w:val="00F60819"/>
    <w:rsid w:val="00F61512"/>
    <w:rsid w:val="00F61985"/>
    <w:rsid w:val="00F61C0B"/>
    <w:rsid w:val="00F61ECF"/>
    <w:rsid w:val="00F628A6"/>
    <w:rsid w:val="00F6452F"/>
    <w:rsid w:val="00F649DB"/>
    <w:rsid w:val="00F64A2E"/>
    <w:rsid w:val="00F64DA5"/>
    <w:rsid w:val="00F72355"/>
    <w:rsid w:val="00F74BA3"/>
    <w:rsid w:val="00F76455"/>
    <w:rsid w:val="00F773EC"/>
    <w:rsid w:val="00F81ACB"/>
    <w:rsid w:val="00F82D9F"/>
    <w:rsid w:val="00F834E7"/>
    <w:rsid w:val="00F84645"/>
    <w:rsid w:val="00F85443"/>
    <w:rsid w:val="00F85BA8"/>
    <w:rsid w:val="00F87220"/>
    <w:rsid w:val="00F877DC"/>
    <w:rsid w:val="00F87888"/>
    <w:rsid w:val="00F9213F"/>
    <w:rsid w:val="00F94AD8"/>
    <w:rsid w:val="00F94B9D"/>
    <w:rsid w:val="00F94EB7"/>
    <w:rsid w:val="00F95F56"/>
    <w:rsid w:val="00F97B2C"/>
    <w:rsid w:val="00FA07D4"/>
    <w:rsid w:val="00FA0D53"/>
    <w:rsid w:val="00FA21BE"/>
    <w:rsid w:val="00FA36AE"/>
    <w:rsid w:val="00FA50C6"/>
    <w:rsid w:val="00FA62BD"/>
    <w:rsid w:val="00FA7E94"/>
    <w:rsid w:val="00FB03CD"/>
    <w:rsid w:val="00FB5B5D"/>
    <w:rsid w:val="00FB7335"/>
    <w:rsid w:val="00FB7FF9"/>
    <w:rsid w:val="00FC3528"/>
    <w:rsid w:val="00FC6EC6"/>
    <w:rsid w:val="00FD1088"/>
    <w:rsid w:val="00FD2C7D"/>
    <w:rsid w:val="00FD3278"/>
    <w:rsid w:val="00FD3438"/>
    <w:rsid w:val="00FD384C"/>
    <w:rsid w:val="00FD3DC0"/>
    <w:rsid w:val="00FD428E"/>
    <w:rsid w:val="00FD6E52"/>
    <w:rsid w:val="00FD7189"/>
    <w:rsid w:val="00FE0926"/>
    <w:rsid w:val="00FE1550"/>
    <w:rsid w:val="00FE1D2A"/>
    <w:rsid w:val="00FE204F"/>
    <w:rsid w:val="00FE2296"/>
    <w:rsid w:val="00FE2D43"/>
    <w:rsid w:val="00FE3333"/>
    <w:rsid w:val="00FE673E"/>
    <w:rsid w:val="00FF17F3"/>
    <w:rsid w:val="00FF2A19"/>
    <w:rsid w:val="00FF5336"/>
    <w:rsid w:val="00FF5BD0"/>
    <w:rsid w:val="00FF6093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F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F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D73F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0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20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635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3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635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3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06BDE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1018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01841"/>
  </w:style>
  <w:style w:type="character" w:customStyle="1" w:styleId="ac">
    <w:name w:val="Текст примечания Знак"/>
    <w:basedOn w:val="a0"/>
    <w:link w:val="ab"/>
    <w:uiPriority w:val="99"/>
    <w:semiHidden/>
    <w:rsid w:val="001018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18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018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101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F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D73F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0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20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635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3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635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3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06BDE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1018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01841"/>
  </w:style>
  <w:style w:type="character" w:customStyle="1" w:styleId="ac">
    <w:name w:val="Текст примечания Знак"/>
    <w:basedOn w:val="a0"/>
    <w:link w:val="ab"/>
    <w:uiPriority w:val="99"/>
    <w:semiHidden/>
    <w:rsid w:val="001018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18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018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101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Props1.xml><?xml version="1.0" encoding="utf-8"?>
<ds:datastoreItem xmlns:ds="http://schemas.openxmlformats.org/officeDocument/2006/customXml" ds:itemID="{091145D0-76CC-46B6-9B9C-0BC27A512373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Яузина Екатерина Олеговна</dc:creator>
  <cp:keywords/>
  <dc:description/>
  <cp:lastModifiedBy>Кожевникова Оксана Сергеевна</cp:lastModifiedBy>
  <cp:revision>7</cp:revision>
  <cp:lastPrinted>2025-09-25T05:10:00Z</cp:lastPrinted>
  <dcterms:created xsi:type="dcterms:W3CDTF">2025-09-25T05:10:00Z</dcterms:created>
  <dcterms:modified xsi:type="dcterms:W3CDTF">2025-10-22T04:58:00Z</dcterms:modified>
</cp:coreProperties>
</file>